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Qual a diferença entre ePUB e Mobi - Canaltech</w:t>
      </w:r>
      <w:br/>
      <w:hyperlink r:id="rId7" w:history="1">
        <w:r>
          <w:rPr>
            <w:color w:val="2980b9"/>
            <w:u w:val="single"/>
          </w:rPr>
          <w:t xml:space="preserve">https://canaltech.com.br/software/qual-a-diferenca-entre-epub-e-mobi/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formato ePUB é mais flexível e adaptável para a leitura em e-readers, enquanto o formato Mobi possui recursos limitados de edição.</w:t>
      </w:r>
    </w:p>
    <w:p>
      <w:pPr>
        <w:jc w:val="both"/>
      </w:pPr>
      <w:r>
        <w:rPr/>
        <w:t xml:space="preserve">2. O ePUB é amplamente reconhecido pelos dispositivos de leitura digital, incluindo iBooks da Apple, Lev da Saraiva e Aldiko no Android.</w:t>
      </w:r>
    </w:p>
    <w:p>
      <w:pPr>
        <w:jc w:val="both"/>
      </w:pPr>
      <w:r>
        <w:rPr/>
        <w:t xml:space="preserve">3. O formato Mobi pertence à Amazon e possui uma biblioteca de páginas iniciais, permitindo aos usuários adicionar anotações à mão nas páginas. No entanto, não é acessível na plataforma Android e no Lev da Saraiva.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"Qual a diferença entre ePUB e Mobi" do Canaltech aborda as diferenças entre os formatos de arquivo ePUB e Mobi, utilizados em leitores de livros digitais. No entanto, o artigo apresenta algumas falhas que comprometem sua credibilidade.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relação às fontes utilizadas, o artigo menciona apenas links internos do próprio site Canaltech como referências. Isso levanta dúvidas sobre a veracidade das informações apresentadas, uma vez que não há citação de fontes externas confiáveis para respaldar as afirmações feitas.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ter um viés promocional em relação aos produtos da Amazon (Kindle) e da Saraiva (Lev). O texto destaca as funcionalidades desses dispositivos específicos, sem mencionar outras opções disponíveis no mercado. Isso pode sugerir uma parcialidade em favor dessas marcas.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fraco do artigo é a falta de contra-argumentos ou pontos de consideração ausentes. O texto se limita a descrever as características dos formatos ePUB e Mobi, sem explorar possíveis desvantagens ou limitações de cada um. Uma análise mais completa deveria abordar também os aspectos negativos dos formatos, para fornecer uma visão equilibrada aos leitores.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fornece evidências para sustentar suas afirmações. Por exemplo, quando afirma que o formato ePUB é mais flexível e adaptável aos sistemas dos leitores digitais, não são apresentados dados ou estudos que comprovem essa afirmação. Da mesma forma, quando menciona que o formato Mobi possui recursos limitados, não há embasamento para essa afirmação.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"Qual a diferença entre ePUB e Mobi" do Canaltech apresenta algumas falhas em relação às fontes utilizadas, parcialidade na promoção de produtos específicos, falta de contra-argumentos e evidências insuficientes para sustentar as afirmações feitas. Portanto, é importante ler esse tipo de conteúdo com cautela e buscar informações adicionais em fontes confiáveis antes de tirar conclusões.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as desvantagens do formato ePUB em comparação com outros formatos de arquivo para leitores de livros digitais?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opções de leitores de livros digitais disponíveis no mercado além do Kindle e do Lev?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limitações do formato Mobi em termos de recursos e funcionalidades?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fontes confiáveis que fornecem informações sobre os formatos de arquivo ePUB e Mobi?
</w:t>
      </w:r>
    </w:p>
    <w:p>
      <w:pPr>
        <w:spacing w:after="0"/>
        <w:numPr>
          <w:ilvl w:val="0"/>
          <w:numId w:val="2"/>
        </w:numPr>
      </w:pPr>
      <w:r>
        <w:rPr/>
        <w:t xml:space="preserve">Existem estudos ou dados que comprovem a afirmação de que o formato ePUB é mais flexível e adaptável aos sistemas dos leitores digitais?
</w:t>
      </w:r>
    </w:p>
    <w:p>
      <w:pPr>
        <w:numPr>
          <w:ilvl w:val="0"/>
          <w:numId w:val="2"/>
        </w:numPr>
      </w:pPr>
      <w:r>
        <w:rPr/>
        <w:t xml:space="preserve">Quais são as opções de formatos de arquivo além do ePUB e Mobi para leitores de livros digitais?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https://www.fullpicture.app/item/3cf7706afbfacaf3bc6f84ac76d49a38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5B7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altech.com.br/software/qual-a-diferenca-entre-epub-e-mobi/" TargetMode="External"/><Relationship Id="rId8" Type="http://schemas.openxmlformats.org/officeDocument/2006/relationships/hyperlink" Target="https://www.fullpicture.app/item/3cf7706afbfacaf3bc6f84ac76d49a3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2024-03-28T08:03:13+01:00</dcterms:created>
  <dcterms:modified xsi:type="dcterms:W3CDTF">2024-03-28T08:03:13+01:00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