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Mary Trump Predicts What Donald Trump Will Do If He Loses Again</w:t></w:r><w:br/><w:hyperlink r:id="rId7" w:history="1"><w:r><w:rPr><w:color w:val="2980b9"/><w:u w:val="single"/></w:rPr><w:t xml:space="preserve">https://www.msn.com/en-ca/news/other/mary-trump-predicts-what-donald-trump-will-do-if-he-loses-again/ar-AA18vnNu?ocid=msedgntp&cvid=48ca65a499c44284b480a10839721082&ei=8</w:t></w:r></w:hyperlink></w:p><w:p><w:pPr><w:pStyle w:val="Heading1"/></w:pPr><w:bookmarkStart w:id="2" w:name="_Toc2"/><w:r><w:t>Article summary:</w:t></w:r><w:bookmarkEnd w:id="2"/></w:p><w:p><w:pPr><w:jc w:val="both"/></w:pPr><w:r><w:rPr/><w:t xml:space="preserve">1. Mary Trump predicts that if Donald Trump loses the 2024 presidential election, he will claim voter fraud and call for another insurrection.</w:t></w:r></w:p><w:p><w:pPr><w:jc w:val="both"/></w:pPr><w:r><w:rPr/><w:t xml:space="preserve">2. Some Republicans have expressed interest in other potential candidates, such as Florida Governor Ron DeSantis, and polling shows that Trump's popularity has waned among Republicans.</w:t></w:r></w:p><w:p><w:pPr><w:jc w:val="both"/></w:pPr><w:r><w:rPr/><w:t xml:space="preserve">3. Fox News co-host Geraldo Rivera has warned that Trump's reelection campaign poses a threat to the country's democratic system if he doesn't win.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&quot;Mary Trump Predicts What Donald Trump Will Do If He Loses Again&quot; discusses the potential actions of former President Donald Trump if he loses another presidential election. The article cites Mary Trump, the former president's niece, who predicts that her uncle will claim voter fraud and call for another insurrection if he loses in 2024. The article also mentions that some Republicans have expressed interest in other potential candidates, such as Florida Governor Ron DeSantis.</w:t></w:r></w:p><w:p><w:pPr><w:jc w:val="both"/></w:pPr><w:r><w:rPr/><w:t xml:space="preserve"></w:t></w:r></w:p><w:p><w:pPr><w:jc w:val="both"/></w:pPr><w:r><w:rPr/><w:t xml:space="preserve">While the article provides some information about the current political landscape and potential outcomes of future elections, it is important to note that it heavily relies on speculation and opinion rather than factual evidence. For example, Mary Trump's prediction about her uncle's behavior is based on her personal beliefs and criticisms of him rather than any concrete evidence or analysis.</w:t></w:r></w:p><w:p><w:pPr><w:jc w:val="both"/></w:pPr><w:r><w:rPr/><w:t xml:space="preserve"></w:t></w:r></w:p><w:p><w:pPr><w:jc w:val="both"/></w:pPr><w:r><w:rPr/><w:t xml:space="preserve">Additionally, the article seems to present a biased perspective by focusing primarily on negative aspects of Donald Trump's potential actions and downplaying any positive aspects or counterarguments. For instance, while the article mentions a poll showing Biden beating Trump in a hypothetical rematch, it fails to mention other polls or factors that could impact the outcome of an election.</w:t></w:r></w:p><w:p><w:pPr><w:jc w:val="both"/></w:pPr><w:r><w:rPr/><w:t xml:space="preserve"></w:t></w:r></w:p><w:p><w:pPr><w:jc w:val="both"/></w:pPr><w:r><w:rPr/><w:t xml:space="preserve">Furthermore, the article does not provide sufficient context or background information for readers who may not be familiar with certain terms or events mentioned. For example, while the article briefly mentions investigations into Donald Trump's alleged involvement in the January 6 Capitol riot, it does not explain what these investigations entail or why they are relevant to his potential actions in future elections.</w:t></w:r></w:p><w:p><w:pPr><w:jc w:val="both"/></w:pPr><w:r><w:rPr/><w:t xml:space="preserve"></w:t></w:r></w:p><w:p><w:pPr><w:jc w:val="both"/></w:pPr><w:r><w:rPr/><w:t xml:space="preserve">Overall, while this article provides some insights into potential political developments in the coming years, it is important for readers to approach its claims with a critical eye and seek out additional sources and perspectives before forming their own opinions.</w:t></w:r></w:p><w:p><w:pPr><w:pStyle w:val="Heading1"/></w:pPr><w:bookmarkStart w:id="5" w:name="_Toc5"/><w:r><w:t>Topics for further research:</w:t></w:r><w:bookmarkEnd w:id="5"/></w:p><w:p><w:pPr><w:spacing w:after="0"/><w:numPr><w:ilvl w:val="0"/><w:numId w:val="2"/></w:numPr></w:pPr><w:r><w:rPr/><w:t xml:space="preserve">What are the current investigations into Donald Trump's alleged involvement in the January 6 Capitol riot?
</w:t></w:r></w:p><w:p><w:pPr><w:spacing w:after="0"/><w:numPr><w:ilvl w:val="0"/><w:numId w:val="2"/></w:numPr></w:pPr><w:r><w:rPr/><w:t xml:space="preserve">What are the potential consequences of claiming voter fraud in a presidential election?
</w:t></w:r></w:p><w:p><w:pPr><w:spacing w:after="0"/><w:numPr><w:ilvl w:val="0"/><w:numId w:val="2"/></w:numPr></w:pPr><w:r><w:rPr/><w:t xml:space="preserve">What are the arguments for and against Ron DeSantis as a potential Republican candidate for president?
</w:t></w:r></w:p><w:p><w:pPr><w:spacing w:after="0"/><w:numPr><w:ilvl w:val="0"/><w:numId w:val="2"/></w:numPr></w:pPr><w:r><w:rPr/><w:t xml:space="preserve">How do polls and other factors impact the outcome of presidential elections?
</w:t></w:r></w:p><w:p><w:pPr><w:spacing w:after="0"/><w:numPr><w:ilvl w:val="0"/><w:numId w:val="2"/></w:numPr></w:pPr><w:r><w:rPr/><w:t xml:space="preserve">What are the potential legal and political implications of another insurrection attempt?
</w:t></w:r></w:p><w:p><w:pPr><w:numPr><w:ilvl w:val="0"/><w:numId w:val="2"/></w:numPr></w:pPr><w:r><w:rPr/><w:t xml:space="preserve">What are the historical precedents for presidential candidates challenging election results?</w:t></w:r></w:p><w:p><w:pPr><w:pStyle w:val="Heading1"/></w:pPr><w:bookmarkStart w:id="6" w:name="_Toc6"/><w:r><w:t>Report location:</w:t></w:r><w:bookmarkEnd w:id="6"/></w:p><w:p><w:hyperlink r:id="rId8" w:history="1"><w:r><w:rPr><w:color w:val="2980b9"/><w:u w:val="single"/></w:rPr><w:t xml:space="preserve">https://www.fullpicture.app/item/3cc991d0093dcdabf9501288ecbdbd09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670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ca/news/other/mary-trump-predicts-what-donald-trump-will-do-if-he-loses-again/ar-AA18vnNu?ocid=msedgntp&amp;cvid=48ca65a499c44284b480a10839721082&amp;ei=8" TargetMode="External"/><Relationship Id="rId8" Type="http://schemas.openxmlformats.org/officeDocument/2006/relationships/hyperlink" Target="https://www.fullpicture.app/item/3cc991d0093dcdabf9501288ecbdbd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2024-01-19T06:46:16+01:00</dcterms:created>
  <dcterms:modified xsi:type="dcterms:W3CDTF">2024-01-19T06:46:16+01:00</dcterms:modified>
</cp:coreProperties>
</file>

<file path=docProps/custom.xml><?xml version="1.0" encoding="utf-8"?>
<Properties xmlns="http://schemas.openxmlformats.org/officeDocument/2006/custom-properties" xmlns:vt="http://schemas.openxmlformats.org/officeDocument/2006/docPropsVTypes"/>
</file>