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China news - breaking news, video, headlines and opinion | CNN</w:t>
      </w:r>
      <w:br/>
      <w:hyperlink r:id="rId7" w:history="1">
        <w:r>
          <w:rPr>
            <w:color w:val="2980b9"/>
            <w:u w:val="single"/>
          </w:rPr>
          <w:t xml:space="preserve">https://www.cnn.com/world/china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中国国家主席习近平主持了一次全国安全会议，强调要加强国家安全和维护社会稳定。</w:t>
      </w:r>
    </w:p>
    <w:p>
      <w:pPr>
        <w:jc w:val="both"/>
      </w:pPr>
      <w:r>
        <w:rPr/>
        <w:t xml:space="preserve">2. 会议讨论了多个问题，包括网络安全、反恐、边境防控等。</w:t>
      </w:r>
    </w:p>
    <w:p>
      <w:pPr>
        <w:jc w:val="both"/>
      </w:pPr>
      <w:r>
        <w:rPr/>
        <w:t xml:space="preserve">3. 习近平还呼吁加强党的领导和治理能力，确保国家长期稳定发展。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该文章是CNN关于中国新闻的报道，但是在阅读过程中，我们可以发现一些潜在的偏见和不足之处。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在文章开头的图片加载错误处理函数中，使用了CNN自己的默认图片作为替代品。这可能会导致读者对所报道内容产生误解或偏见。因为CNN可能会选择一些与其立场相符合的图片来呈现某个事件或人物，而这种选择也可能会影响读者对事件或人物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其次，在文章中提到了中国国家主席习近平主持召开了一次国家安全会议。然而，该文章并没有提供足够的背景信息和详细情况来支持其所述内容。这可能会导致读者对事件本身产生疑问或不信任。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整篇文章中，我们可以看到CNN对中国新闻报道存在一定程度上的片面性。例如，在报道中只提到了习近平主持召开国家安全会议这一方面，并没有涉及其他与中国有关的重要新闻和事件。这种片面性可能会导致读者对中国整体形象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最后，在该文章中缺少探讨风险和平等地呈现双方等方面。例如，如果涉及到某个争议问题，CNN可能会只报道一方的观点，而忽略另一方的声音。这种做法可能会导致读者对事件本身产生误解或不公正。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综上所述，虽然该文章提供了一些有关中国新闻的信息和报道，但是其存在一定程度上的偏见和不足之处。因此，在阅读该文章时，我们需要保持警惕，并尝试从多个角度来理解所报道的内容。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China news coverage bias
</w:t>
      </w:r>
    </w:p>
    <w:p>
      <w:pPr>
        <w:spacing w:after="0"/>
        <w:numPr>
          <w:ilvl w:val="0"/>
          <w:numId w:val="2"/>
        </w:numPr>
      </w:pPr>
      <w:r>
        <w:rPr/>
        <w:t xml:space="preserve">Lack of context in reporting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Risk exploration in reporting
</w:t>
      </w:r>
    </w:p>
    <w:p>
      <w:pPr>
        <w:spacing w:after="0"/>
        <w:numPr>
          <w:ilvl w:val="0"/>
          <w:numId w:val="2"/>
        </w:numPr>
      </w:pPr>
      <w:r>
        <w:rPr/>
        <w:t xml:space="preserve">Equality in reporting
</w:t>
      </w:r>
    </w:p>
    <w:p>
      <w:pPr>
        <w:numPr>
          <w:ilvl w:val="0"/>
          <w:numId w:val="2"/>
        </w:numPr>
      </w:pPr>
      <w:r>
        <w:rPr/>
        <w:t xml:space="preserve">Multiple perspectives in understanding news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https://www.fullpicture.app/item/3c9926410d50dfaa9893f04e605923d0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B1A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n.com/world/china" TargetMode="External"/><Relationship Id="rId8" Type="http://schemas.openxmlformats.org/officeDocument/2006/relationships/hyperlink" Target="https://www.fullpicture.app/item/3c9926410d50dfaa9893f04e605923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2023-11-30T22:38:21+01:00</dcterms:created>
  <dcterms:modified xsi:type="dcterms:W3CDTF">2023-11-30T22:38:21+01:00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