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Sinopsis Jalan yang Jauh Jangan Lupa Pulang, Tayang 1 Juni 2023 di Netflix - Tribunjambi.com</w:t>
      </w:r>
      <w:br/>
      <w:hyperlink r:id="rId7" w:history="1">
        <w:r>
          <w:rPr>
            <w:color w:val="2980b9"/>
            <w:u w:val="single"/>
          </w:rPr>
          <w:t xml:space="preserve">https://jambi.tribunnews.com/2023/06/01/sinopsis-jalan-yang-jauh-jangan-lupa-pulang-tayang-1-juni-2023-di-netflix</w:t>
        </w:r>
      </w:hyperlink>
    </w:p>
    <w:p>
      <w:pPr>
        <w:pStyle w:val="Heading1"/>
      </w:pPr>
      <w:bookmarkStart w:id="2" w:name="_Toc2"/>
      <w:r>
        <w:t>Article summary:</w:t>
      </w:r>
      <w:bookmarkEnd w:id="2"/>
    </w:p>
    <w:p>
      <w:pPr>
        <w:jc w:val="both"/>
      </w:pPr>
      <w:r>
        <w:rPr/>
        <w:t xml:space="preserve">1. Sinopsis Jalan yang Jauh Jangan Lupa Pulang, film yang tayang di Netflix mulai 1 Juni 2023.</w:t>
      </w:r>
    </w:p>
    <w:p>
      <w:pPr>
        <w:jc w:val="both"/>
      </w:pPr>
      <w:r>
        <w:rPr/>
        <w:t xml:space="preserve">2. Film ini mengisahkan tentang Aurora yang merantau ke London dan menemukan sisi lain dari kekasihnya, Jem.</w:t>
      </w:r>
    </w:p>
    <w:p>
      <w:pPr>
        <w:jc w:val="both"/>
      </w:pPr>
      <w:r>
        <w:rPr/>
        <w:t xml:space="preserve">3. Akibat keteteran dengan kuliahnya dan kisah cintanya, Aurora sampai putus kontak dengan keluarganya hingga sahabatnya memaksa untuk pulang.</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Artikel di atas memberikan sinopsis film Jalan yang Jauh Jangan Lupa Pulang yang akan tayang di Netflix pada 1 Juni 2023. Namun, artikel ini tidak memberikan analisis kritis terperinci tentang isi film tersebut. Artikel ini hanya memberikan gambaran umum tentang plot dan pemeran film.</w:t>
      </w:r>
    </w:p>
    <w:p>
      <w:pPr>
        <w:jc w:val="both"/>
      </w:pPr>
      <w:r>
        <w:rPr/>
        <w:t xml:space="preserve"/>
      </w:r>
    </w:p>
    <w:p>
      <w:pPr>
        <w:jc w:val="both"/>
      </w:pPr>
      <w:r>
        <w:rPr/>
        <w:t xml:space="preserve">Potensi bias dalam artikel ini adalah bahwa artikel ini mungkin dibuat untuk mempromosikan film tersebut daripada memberikan informasi yang objektif tentang isi film. Selain itu, sumber informasi tentang film juga tidak disebutkan dalam artikel.</w:t>
      </w:r>
    </w:p>
    <w:p>
      <w:pPr>
        <w:jc w:val="both"/>
      </w:pPr>
      <w:r>
        <w:rPr/>
        <w:t xml:space="preserve"/>
      </w:r>
    </w:p>
    <w:p>
      <w:pPr>
        <w:jc w:val="both"/>
      </w:pPr>
      <w:r>
        <w:rPr/>
        <w:t xml:space="preserve">Pelaporan sepihak dalam artikel ini adalah bahwa hanya satu sisi cerita yang diberikan, yaitu sisi Aurora dan keluarganya. Tidak ada poin pertimbangan dari sudut pandang Jem atau karakter lainnya dalam film.</w:t>
      </w:r>
    </w:p>
    <w:p>
      <w:pPr>
        <w:jc w:val="both"/>
      </w:pPr>
      <w:r>
        <w:rPr/>
        <w:t xml:space="preserve"/>
      </w:r>
    </w:p>
    <w:p>
      <w:pPr>
        <w:jc w:val="both"/>
      </w:pPr>
      <w:r>
        <w:rPr/>
        <w:t xml:space="preserve">Klaim yang tidak didukung dalam artikel ini adalah bahwa Aurora mengorbankan kuliahnya dan mimpinya begitu saja karena kisah cintanya dengan Jem. Tidak ada bukti atau penjelasan lebih lanjut tentang bagaimana hal itu terjadi atau apa alasan Aurora melakukan hal tersebut.</w:t>
      </w:r>
    </w:p>
    <w:p>
      <w:pPr>
        <w:jc w:val="both"/>
      </w:pPr>
      <w:r>
        <w:rPr/>
        <w:t xml:space="preserve"/>
      </w:r>
    </w:p>
    <w:p>
      <w:pPr>
        <w:jc w:val="both"/>
      </w:pPr>
      <w:r>
        <w:rPr/>
        <w:t xml:space="preserve">Argumen tandingan yang belum dijelajahi dalam artikel ini adalah bahwa mungkin ada alasan lain mengapa Aurora merantau ke London selain untuk mencapai cita-citanya. Artikel juga tidak menjelaskan apakah keluarga Aurora mendukung keputusannya untuk merantau atau tidak.</w:t>
      </w:r>
    </w:p>
    <w:p>
      <w:pPr>
        <w:jc w:val="both"/>
      </w:pPr>
      <w:r>
        <w:rPr/>
        <w:t xml:space="preserve"/>
      </w:r>
    </w:p>
    <w:p>
      <w:pPr>
        <w:jc w:val="both"/>
      </w:pPr>
      <w:r>
        <w:rPr/>
        <w:t xml:space="preserve">Konten promosi dalam artikel ini adalah bahwa film tersebut bisa disaksikan di Netflix, namun tidak ada penilaian kritis tentang kualitas film tersebut atau apakah layak ditonton oleh penonton.</w:t>
      </w:r>
    </w:p>
    <w:p>
      <w:pPr>
        <w:jc w:val="both"/>
      </w:pPr>
      <w:r>
        <w:rPr/>
        <w:t xml:space="preserve"/>
      </w:r>
    </w:p>
    <w:p>
      <w:pPr>
        <w:jc w:val="both"/>
      </w:pPr>
      <w:r>
        <w:rPr/>
        <w:t xml:space="preserve">Keberpihakan dalam artikel ini adalah bahwa hanya satu sisi cerita yang diberikan, yaitu sisi Aurora dan keluarganya. Tidak ada sudut pandang lain yang diberikan.</w:t>
      </w:r>
    </w:p>
    <w:p>
      <w:pPr>
        <w:jc w:val="both"/>
      </w:pPr>
      <w:r>
        <w:rPr/>
        <w:t xml:space="preserve"/>
      </w:r>
    </w:p>
    <w:p>
      <w:pPr>
        <w:jc w:val="both"/>
      </w:pPr>
      <w:r>
        <w:rPr/>
        <w:t xml:space="preserve">Risiko yang mungkin dicatat dalam artikel ini adalah bahwa penonton mungkin tidak mendapatkan gambaran yang lengkap tentang isi film hanya dari sinopsis singkat yang diberikan dalam artikel.</w:t>
      </w:r>
    </w:p>
    <w:p>
      <w:pPr>
        <w:jc w:val="both"/>
      </w:pPr>
      <w:r>
        <w:rPr/>
        <w:t xml:space="preserve"/>
      </w:r>
    </w:p>
    <w:p>
      <w:pPr>
        <w:jc w:val="both"/>
      </w:pPr>
      <w:r>
        <w:rPr/>
        <w:t xml:space="preserve">Secara keseluruhan, artikel ini memberikan informasi umum tentang film Jalan yang Jauh Jangan Lupa Pulang namun tidak memberikan analisis kritis terperinci tentang isi film tersebut. Artikel ini juga memiliki potensi bias dan keberpihakan serta tidak menghadirkan kedua belah pihak secara setara.</w:t>
      </w:r>
    </w:p>
    <w:p>
      <w:pPr>
        <w:pStyle w:val="Heading1"/>
      </w:pPr>
      <w:bookmarkStart w:id="5" w:name="_Toc5"/>
      <w:r>
        <w:t>Topics for further research:</w:t>
      </w:r>
      <w:bookmarkEnd w:id="5"/>
    </w:p>
    <w:p>
      <w:pPr>
        <w:spacing w:after="0"/>
        <w:numPr>
          <w:ilvl w:val="0"/>
          <w:numId w:val="2"/>
        </w:numPr>
      </w:pPr>
      <w:r>
        <w:rPr/>
        <w:t xml:space="preserve">Analisis kritis tentang isi film Jalan yang Jauh Jangan Lupa Pulang
</w:t>
      </w:r>
    </w:p>
    <w:p>
      <w:pPr>
        <w:spacing w:after="0"/>
        <w:numPr>
          <w:ilvl w:val="0"/>
          <w:numId w:val="2"/>
        </w:numPr>
      </w:pPr>
      <w:r>
        <w:rPr/>
        <w:t xml:space="preserve">Sumber informasi tentang film Jalan yang Jauh Jangan Lupa Pulang
</w:t>
      </w:r>
    </w:p>
    <w:p>
      <w:pPr>
        <w:spacing w:after="0"/>
        <w:numPr>
          <w:ilvl w:val="0"/>
          <w:numId w:val="2"/>
        </w:numPr>
      </w:pPr>
      <w:r>
        <w:rPr/>
        <w:t xml:space="preserve">Sudut pandang karakter lain dalam film Jalan yang Jauh Jangan Lupa Pulang
</w:t>
      </w:r>
    </w:p>
    <w:p>
      <w:pPr>
        <w:spacing w:after="0"/>
        <w:numPr>
          <w:ilvl w:val="0"/>
          <w:numId w:val="2"/>
        </w:numPr>
      </w:pPr>
      <w:r>
        <w:rPr/>
        <w:t xml:space="preserve">Alasan Aurora merantau ke London dalam film Jalan yang Jauh Jangan Lupa Pulang
</w:t>
      </w:r>
    </w:p>
    <w:p>
      <w:pPr>
        <w:spacing w:after="0"/>
        <w:numPr>
          <w:ilvl w:val="0"/>
          <w:numId w:val="2"/>
        </w:numPr>
      </w:pPr>
      <w:r>
        <w:rPr/>
        <w:t xml:space="preserve">Dukungan keluarga Aurora terhadap keputusannya untuk merantau dalam film Jalan yang Jauh Jangan Lupa Pulang
</w:t>
      </w:r>
    </w:p>
    <w:p>
      <w:pPr>
        <w:numPr>
          <w:ilvl w:val="0"/>
          <w:numId w:val="2"/>
        </w:numPr>
      </w:pPr>
      <w:r>
        <w:rPr/>
        <w:t xml:space="preserve">Kualitas dan nilai tontonan film Jalan yang Jauh Jangan Lupa Pulang.</w:t>
      </w:r>
    </w:p>
    <w:p>
      <w:pPr>
        <w:pStyle w:val="Heading1"/>
      </w:pPr>
      <w:bookmarkStart w:id="6" w:name="_Toc6"/>
      <w:r>
        <w:t>Report location:</w:t>
      </w:r>
      <w:bookmarkEnd w:id="6"/>
    </w:p>
    <w:p>
      <w:hyperlink r:id="rId8" w:history="1">
        <w:r>
          <w:rPr>
            <w:color w:val="2980b9"/>
            <w:u w:val="single"/>
          </w:rPr>
          <w:t xml:space="preserve">https://www.fullpicture.app/item/3842a5232a1cfe332ae1736b3ff50447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6983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mbi.tribunnews.com/2023/06/01/sinopsis-jalan-yang-jauh-jangan-lupa-pulang-tayang-1-juni-2023-di-netflix" TargetMode="External"/><Relationship Id="rId8" Type="http://schemas.openxmlformats.org/officeDocument/2006/relationships/hyperlink" Target="https://www.fullpicture.app/item/3842a5232a1cfe332ae1736b3ff504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2023-07-04T08:31:45+02:00</dcterms:created>
  <dcterms:modified xsi:type="dcterms:W3CDTF">2023-07-04T08:31:45+02:00</dcterms:modified>
</cp:coreProperties>
</file>

<file path=docProps/custom.xml><?xml version="1.0" encoding="utf-8"?>
<Properties xmlns="http://schemas.openxmlformats.org/officeDocument/2006/custom-properties" xmlns:vt="http://schemas.openxmlformats.org/officeDocument/2006/docPropsVTypes"/>
</file>