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Fox News settles with Dominion for $787 million, averting defamation trial over its 2020 election lies | CNN Business</w:t>
      </w:r>
      <w:br/>
      <w:hyperlink r:id="rId7" w:history="1">
        <w:r>
          <w:rPr>
            <w:color w:val="2980b9"/>
            <w:u w:val="single"/>
          </w:rPr>
          <w:t xml:space="preserve">https://edition.cnn.com/2023/04/18/media/fox-dominion-settlement/index.html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Fox News uzavřel smlouvu s firmou Dominion ve výši 787 milionů dolarů, čímž se vyhnul soudnímu procesu kvůli šíření lživých informací o volbách v roce 2020.</w:t>
      </w:r>
    </w:p>
    <w:p>
      <w:pPr>
        <w:jc w:val="both"/>
      </w:pPr>
      <w:r>
        <w:rPr/>
        <w:t xml:space="preserve">2. Dominion podal žalobu na Fox News a některé její osobnosti za to, že šířili nepravdivé tvrzení o tom, že firma měla podíl na podvodech při prezidentských volbách.</w:t>
      </w:r>
    </w:p>
    <w:p>
      <w:pPr>
        <w:jc w:val="both"/>
      </w:pPr>
      <w:r>
        <w:rPr/>
        <w:t xml:space="preserve">3. Tento krok je součástí snahy firmy Dominion bránit svou pověst a zastavit šíření dezinformací o volbách, které mohly poškodit demokracii v USA.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dohodu mezi Fox News a společností Dominion, která ukončila plánovaný soudní proces kvůli údajné difamaci ze strany Fox News v souvislosti s prezidentskými volbami v roce 2020. Článek uvádí, že Fox News zaplatí Dominionu 787 milionů dolarů jako součást dohody.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Zpravodajský styl tohoto článku je převážně objektivní a informační. Nicméně, mohou být zaznamenány některé potenciální předsudky a jednostrannost ve prospěch společnosti Dominion. Například, článek popisuje tvrzení společnosti Dominion jako fakt, aniž by poskytl protiargumenty nebo důkazy pro tato tvrzení. To může vést k dojmu, že Fox News skutečně šířila lži o volbách a že jejich chování bylo neetické.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tohoto článku je absence jakékoli diskuse o možných rizicích této dohody pro svobodu tisku a novinářskou etiku. Je otázka, zda byla dohoda uzavřena kvůli obavám z finančního rizika nebo aby se zabránilo dalšímu špatnému public relations pro Fox News. Tento článek se však nezabývá těmito otázkami a neposkytuje žádné další informace o tom, jak byla dohoda dosažena.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pouze jednu stranu příběhu a nezohledňuje dostatečně protiargumenty a důkazy. To může vést k zaujatosti a nedostatečnému porozumění celé situaci. Navíc, absence diskuse o možných rizicích této dohody pro svobodu tisku a novinářskou etiku je znepokojující.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dohody mezi Fox News a Dominion pro svobodu tisku a novinářskou etiku
</w:t>
      </w:r>
    </w:p>
    <w:p>
      <w:pPr>
        <w:spacing w:after="0"/>
        <w:numPr>
          <w:ilvl w:val="0"/>
          <w:numId w:val="2"/>
        </w:numPr>
      </w:pPr>
      <w:r>
        <w:rPr/>
        <w:t xml:space="preserve">Kritika jednostranného zpravodajství v souvislosti s dohodou mezi Fox News a Dominion
</w:t>
      </w:r>
    </w:p>
    <w:p>
      <w:pPr>
        <w:spacing w:after="0"/>
        <w:numPr>
          <w:ilvl w:val="0"/>
          <w:numId w:val="2"/>
        </w:numPr>
      </w:pPr>
      <w:r>
        <w:rPr/>
        <w:t xml:space="preserve">Důkazy a protiargumenty k tvrzením společnosti Dominion o údajné difamaci ze strany Fox News
</w:t>
      </w:r>
    </w:p>
    <w:p>
      <w:pPr>
        <w:spacing w:after="0"/>
        <w:numPr>
          <w:ilvl w:val="0"/>
          <w:numId w:val="2"/>
        </w:numPr>
      </w:pPr>
      <w:r>
        <w:rPr/>
        <w:t xml:space="preserve">Finanční motivace za uzavřením dohody mezi Fox News a Dominion
</w:t>
      </w:r>
    </w:p>
    <w:p>
      <w:pPr>
        <w:spacing w:after="0"/>
        <w:numPr>
          <w:ilvl w:val="0"/>
          <w:numId w:val="2"/>
        </w:numPr>
      </w:pPr>
      <w:r>
        <w:rPr/>
        <w:t xml:space="preserve">Důsledky dohody mezi Fox News a Dominion pro budoucí zpravodajství o volbách a politice
</w:t>
      </w:r>
    </w:p>
    <w:p>
      <w:pPr>
        <w:numPr>
          <w:ilvl w:val="0"/>
          <w:numId w:val="2"/>
        </w:numPr>
      </w:pPr>
      <w:r>
        <w:rPr/>
        <w:t xml:space="preserve">Diskuse o etických a právních otázkách v souvislosti s dohodou mezi Fox News a Dominion.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https://www.fullpicture.app/item/37ed3a7771ccef2a915e1ab5488f8d5c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2EF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ition.cnn.com/2023/04/18/media/fox-dominion-settlement/index.html" TargetMode="External"/><Relationship Id="rId8" Type="http://schemas.openxmlformats.org/officeDocument/2006/relationships/hyperlink" Target="https://www.fullpicture.app/item/37ed3a7771ccef2a915e1ab5488f8d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2023-12-26T10:44:33+01:00</dcterms:created>
  <dcterms:modified xsi:type="dcterms:W3CDTF">2023-12-26T10:44:33+01:00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