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大鸽饭品牌？</w:t>
      </w:r>
      <w:br/>
      <w:hyperlink r:id="rId7" w:history="1">
        <w:r>
          <w:rPr>
            <w:color w:val="2980b9"/>
            <w:u w:val="single"/>
          </w:rPr>
          <w:t xml:space="preserve">https://chat.openai.com/chat/1bb79212-1943-4078-bd40-4999591542d3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作者不知道“大鸽饭”是什么品牌。</w:t>
      </w:r>
    </w:p>
    <w:p>
      <w:pPr>
        <w:jc w:val="both"/>
      </w:pPr>
      <w:r>
        <w:rPr/>
        <w:t xml:space="preserve">2. “大鸽饭”可能是某个地区的特色美食或小吃店的名称。</w:t>
      </w:r>
    </w:p>
    <w:p>
      <w:pPr>
        <w:jc w:val="both"/>
      </w:pPr>
      <w:r>
        <w:rPr/>
        <w:t xml:space="preserve">3. 如果读者能提供更多信息，作者会尽力回答。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并没有明显的偏见或宣传内容，但是存在一些缺失和不足之处。首先，文章只是简单地回答了问题，没有对“大鸽饭”品牌进行更深入的调查和分析。其次，文章没有提供任何证据或来源来支持其回答，这可能会让读者感到不够可信。此外，文章也没有探索可能的反驳或其他观点，这也会影响读者对该问题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总体而言，该文章需要更多的信息和证据来支持其回答，并且应该探索更多的观点和反驳来提供更全面的分析。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大鸽饭品牌的历史和发展
</w:t>
      </w:r>
    </w:p>
    <w:p>
      <w:pPr>
        <w:spacing w:after="0"/>
        <w:numPr>
          <w:ilvl w:val="0"/>
          <w:numId w:val="2"/>
        </w:numPr>
      </w:pPr>
      <w:r>
        <w:rPr/>
        <w:t xml:space="preserve">大鸽饭品牌的市场份额和竞争对手
</w:t>
      </w:r>
    </w:p>
    <w:p>
      <w:pPr>
        <w:spacing w:after="0"/>
        <w:numPr>
          <w:ilvl w:val="0"/>
          <w:numId w:val="2"/>
        </w:numPr>
      </w:pPr>
      <w:r>
        <w:rPr/>
        <w:t xml:space="preserve">大鸽饭品牌的产品质量和口碑
</w:t>
      </w:r>
    </w:p>
    <w:p>
      <w:pPr>
        <w:spacing w:after="0"/>
        <w:numPr>
          <w:ilvl w:val="0"/>
          <w:numId w:val="2"/>
        </w:numPr>
      </w:pPr>
      <w:r>
        <w:rPr/>
        <w:t xml:space="preserve">大鸽饭品牌的营销策略和宣传手段
</w:t>
      </w:r>
    </w:p>
    <w:p>
      <w:pPr>
        <w:spacing w:after="0"/>
        <w:numPr>
          <w:ilvl w:val="0"/>
          <w:numId w:val="2"/>
        </w:numPr>
      </w:pPr>
      <w:r>
        <w:rPr/>
        <w:t xml:space="preserve">大鸽饭品牌的未来发展趋势和战略规划
</w:t>
      </w:r>
    </w:p>
    <w:p>
      <w:pPr>
        <w:numPr>
          <w:ilvl w:val="0"/>
          <w:numId w:val="2"/>
        </w:numPr>
      </w:pPr>
      <w:r>
        <w:rPr/>
        <w:t xml:space="preserve">大鸽饭品牌在消费者心目中的形象和价值观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https://www.fullpicture.app/item/37bd05a5c8b04db4c8ffe8732b7ec732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CEB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hat/1bb79212-1943-4078-bd40-4999591542d3" TargetMode="External"/><Relationship Id="rId8" Type="http://schemas.openxmlformats.org/officeDocument/2006/relationships/hyperlink" Target="https://www.fullpicture.app/item/37bd05a5c8b04db4c8ffe8732b7ec7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2024-01-02T11:35:15+01:00</dcterms:created>
  <dcterms:modified xsi:type="dcterms:W3CDTF">2024-01-02T11:35:15+01:00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