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antioxidant effects of hedysarum polybotrys polysaccharide in extending lifespan and ameliorating aging-related diseases in Drosophila melanogaster. - 中国知网</w:t></w:r><w:br/><w:hyperlink r:id="rId7" w:history="1"><w:r><w:rPr><w:color w:val="2980b9"/><w:u w:val="single"/></w:rPr><w:t xml:space="preserve">https://kns.cnki.net/kns8/Detail/RedirectScholar?flag=TitleLink&tablename=GARJ2021_4&filename=SJPD22D759E59FD055DC5B26F6D36E53BDF1</w:t></w:r></w:hyperlink></w:p><w:p><w:pPr><w:pStyle w:val="Heading1"/></w:pPr><w:bookmarkStart w:id="2" w:name="_Toc2"/><w:r><w:t>Article summary:</w:t></w:r><w:bookmarkEnd w:id="2"/></w:p><w:p><w:pPr><w:jc w:val="both"/></w:pPr><w:r><w:rPr/><w:t xml:space="preserve">1. Hedysarum polybotrys polysaccharide (HPS) has antioxidant effects and can extend lifespan in Drosophila melanogaster.</w:t></w:r></w:p><w:p><w:pPr><w:jc w:val="both"/></w:pPr><w:r><w:rPr/><w:t xml:space="preserve">2. HPS supplementation improves hatchability and enhances antioxidative capacity, leading to a prolonged lifespan.</w:t></w:r></w:p><w:p><w:pPr><w:jc w:val="both"/></w:pPr><w:r><w:rPr/><w:t xml:space="preserve">3. HPS administration ameliorates age-related symptoms such as imbalanced intestinal homeostasis and Alzheimer's disease in flies, but does not affect neurobehavioral deficits in tauopathy and Parkinson's disease models.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这篇文章探讨了Hedysarum polybotrys polysaccharide (HPS)在延长寿命和改善与衰老相关疾病方面的抗氧化作用。然而，对于HPS对抗衰老的影响仍不清楚。文章指出HPS补充可以通过增强抗氧化能力促进孵化率和延长寿命。此外，给予HPS还改善了老龄化相关症状，如肠道失衡、睡眠障碍以及β-淀粉样蛋白（Aβ）诱导的阿尔茨海默病（AD），但并未调节tau蛋白异常聚集引起的AD模型和Pink1突变引起的帕金森病（PD）模型中的神经行为缺陷。总体而言，该研究揭示了HPS在预防衰老和与之相关的疾病方面具有潜力，并提供了开发抗衰老药物的新候选物。</w:t></w:r></w:p><w:p><w:pPr><w:jc w:val="both"/></w:pPr><w:r><w:rPr/><w:t xml:space="preserve"></w:t></w:r></w:p><w:p><w:pPr><w:jc w:val="both"/></w:pPr><w:r><w:rPr/><w:t xml:space="preserve">在对这篇文章进行批判性分析时，我们需要注意以下几个方面：</w:t></w:r></w:p><w:p><w:pPr><w:jc w:val="both"/></w:pPr><w:r><w:rPr/><w:t xml:space="preserve"></w:t></w:r></w:p><w:p><w:pPr><w:jc w:val="both"/></w:pPr><w:r><w:rPr/><w:t xml:space="preserve">1. 潜在偏见及其来源：文章没有明确提到是否存在潜在偏见或作者可能存在的利益冲突。如果作者或资助机构与HPS相关的利益有关，可能会对研究结果和结论产生影响。</w:t></w:r></w:p><w:p><w:pPr><w:jc w:val="both"/></w:pPr><w:r><w:rPr/><w:t xml:space="preserve"></w:t></w:r></w:p><w:p><w:pPr><w:jc w:val="both"/></w:pPr><w:r><w:rPr/><w:t xml:space="preserve">2. 片面报道：文章只关注了HPS的抗氧化作用和其在延长寿命和改善某些老龄化相关疾病方面的效果。然而，衰老是一个复杂的过程，涉及多个因素和机制。文章是否全面考虑了其他可能影响衰老的因素，并探讨了HPS在这些方面的作用？</w:t></w:r></w:p><w:p><w:pPr><w:jc w:val="both"/></w:pPr><w:r><w:rPr/><w:t xml:space="preserve"></w:t></w:r></w:p><w:p><w:pPr><w:jc w:val="both"/></w:pPr><w:r><w:rPr/><w:t xml:space="preserve">3. 无根据的主张：文章声称HPS具有预防衰老和与之相关疾病的潜力，但没有提供足够的证据来支持这一主张。是否有其他相关研究或实验证据支持这个观点？</w:t></w:r></w:p><w:p><w:pPr><w:jc w:val="both"/></w:pPr><w:r><w:rPr/><w:t xml:space="preserve"></w:t></w:r></w:p><w:p><w:pPr><w:jc w:val="both"/></w:pPr><w:r><w:rPr/><w:t xml:space="preserve">4. 缺失的考虑点：文章没有提及可能存在的风险或副作用。使用任何药物都存在潜在风险，包括过敏反应、药物相互作用等。作者是否对这些风险进行了充分考虑？</w:t></w:r></w:p><w:p><w:pPr><w:jc w:val="both"/></w:pPr><w:r><w:rPr/><w:t xml:space="preserve"></w:t></w:r></w:p><w:p><w:pPr><w:jc w:val="both"/></w:pPr><w:r><w:rPr/><w:t xml:space="preserve">5. 所提出主张的缺失证据：文章声称HPS可以改善老龄化相关症状，如肠道失衡、睡眠障碍和AD等，但并未提供详细的实验数据或结果来支持这些主张。是否有足够的证据来支持这些结论？</w:t></w:r></w:p><w:p><w:pPr><w:jc w:val="both"/></w:pPr><w:r><w:rPr/><w:t xml:space="preserve"></w:t></w:r></w:p><w:p><w:pPr><w:jc w:val="both"/></w:pPr><w:r><w:rPr/><w:t xml:space="preserve">6. 未探索的反驳：文章没有提及可能存在的反驳观点或其他研究对HPS的不同结果。是否有其他研究得出了与该研究不一致的结论？</w:t></w:r></w:p><w:p><w:pPr><w:jc w:val="both"/></w:pPr><w:r><w:rPr/><w:t xml:space="preserve"></w:t></w:r></w:p><w:p><w:pPr><w:jc w:val="both"/></w:pPr><w:r><w:rPr/><w:t xml:space="preserve">7. 宣传内容和偏袒：文章是否存在宣传性质，过分强调HPS的优点而忽略了潜在缺点或限制？作者是否对其他可能的解释或观点进行了公正评估？</w:t></w:r></w:p><w:p><w:pPr><w:jc w:val="both"/></w:pPr><w:r><w:rPr/><w:t xml:space="preserve"></w:t></w:r></w:p><w:p><w:pPr><w:jc w:val="both"/></w:pPr><w:r><w:rPr/><w:t xml:space="preserve">8. 平等地呈现双方：文章是否平等地呈现了HPS的优点和缺点，以及与之相关的研究结果？是否考虑到了可能存在的争议或不确定性？</w:t></w:r></w:p><w:p><w:pPr><w:jc w:val="both"/></w:pPr><w:r><w:rPr/><w:t xml:space="preserve"></w:t></w:r></w:p><w:p><w:pPr><w:jc w:val="both"/></w:pPr><w:r><w:rPr/><w:t xml:space="preserve">综上所述，这篇文章在描述HPS在延长寿命和改善老龄化相关疾病方面的作用时需要更多详细和全面的证据支持，并应注意潜在偏见、片面报道、无根据的主张、缺失的考虑点、所提出主张的缺失证据、未探索的反驳、宣传内容和偏袒等问题。</w:t></w:r></w:p><w:p><w:pPr><w:pStyle w:val="Heading1"/></w:pPr><w:bookmarkStart w:id="5" w:name="_Toc5"/><w:r><w:t>Topics for further research:</w:t></w:r><w:bookmarkEnd w:id="5"/></w:p><w:p><w:pPr><w:spacing w:after="0"/><w:numPr><w:ilvl w:val="0"/><w:numId w:val="2"/></w:numPr></w:pPr><w:r><w:rPr/><w:t xml:space="preserve">Hedysarum polybotrys polysaccharide (HPS) potential bias and conflicts of interest
</w:t></w:r></w:p><w:p><w:pPr><w:spacing w:after="0"/><w:numPr><w:ilvl w:val="0"/><w:numId w:val="2"/></w:numPr></w:pPr><w:r><w:rPr/><w:t xml:space="preserve">Incomplete reporting of other factors influencing aging and the role of HPS
</w:t></w:r></w:p><w:p><w:pPr><w:spacing w:after="0"/><w:numPr><w:ilvl w:val="0"/><w:numId w:val="2"/></w:numPr></w:pPr><w:r><w:rPr/><w:t xml:space="preserve">Lack of evidence to support the claim of HPS's potential in preventing aging and related diseases
</w:t></w:r></w:p><w:p><w:pPr><w:spacing w:after="0"/><w:numPr><w:ilvl w:val="0"/><w:numId w:val="2"/></w:numPr></w:pPr><w:r><w:rPr/><w:t xml:space="preserve">Missing consideration of potential risks or side effects of HPS supplementation
</w:t></w:r></w:p><w:p><w:pPr><w:spacing w:after="0"/><w:numPr><w:ilvl w:val="0"/><w:numId w:val="2"/></w:numPr></w:pPr><w:r><w:rPr/><w:t xml:space="preserve">Lack of detailed experimental data or results to support the claims of HPS improving aging-related symptoms
</w:t></w:r></w:p><w:p><w:pPr><w:spacing w:after="0"/><w:numPr><w:ilvl w:val="0"/><w:numId w:val="2"/></w:numPr></w:pPr><w:r><w:rPr/><w:t xml:space="preserve">Failure to explore opposing viewpoints or conflicting research on HPS

By considering these points</w:t></w:r></w:p><w:p><w:pPr><w:numPr><w:ilvl w:val="0"/><w:numId w:val="2"/></w:numPr></w:pPr><w:r><w:rPr/><w:t xml:space="preserve">users can gain a more comprehensive understanding of the limitations and potential biases in the article's discussion of HPS's effects on aging and related diseases.</w:t></w:r></w:p><w:p><w:pPr><w:pStyle w:val="Heading1"/></w:pPr><w:bookmarkStart w:id="6" w:name="_Toc6"/><w:r><w:t>Report location:</w:t></w:r><w:bookmarkEnd w:id="6"/></w:p><w:p><w:hyperlink r:id="rId8" w:history="1"><w:r><w:rPr><w:color w:val="2980b9"/><w:u w:val="single"/></w:rPr><w:t xml:space="preserve">https://www.fullpicture.app/item/36083d25316919446e5a5654b453429a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DF6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RedirectScholar?flag=TitleLink&amp;tablename=GARJ2021_4&amp;filename=SJPD22D759E59FD055DC5B26F6D36E53BDF1" TargetMode="External"/><Relationship Id="rId8" Type="http://schemas.openxmlformats.org/officeDocument/2006/relationships/hyperlink" Target="https://www.fullpicture.app/item/36083d25316919446e5a5654b45342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2024-01-11T16:51:08+01:00</dcterms:created>
  <dcterms:modified xsi:type="dcterms:W3CDTF">2024-01-11T16:51:08+01:00</dcterms:modified>
</cp:coreProperties>
</file>

<file path=docProps/custom.xml><?xml version="1.0" encoding="utf-8"?>
<Properties xmlns="http://schemas.openxmlformats.org/officeDocument/2006/custom-properties" xmlns:vt="http://schemas.openxmlformats.org/officeDocument/2006/docPropsVTypes"/>
</file>