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rheumatoid arthritis - Search Results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https://pubmed.ncbi.nlm.nih.gov/?term=rheumatoid+arthritis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该文章是关于风湿性关节炎的搜索结果，通过PubMed进行检索。</w:t>
      </w:r>
    </w:p>
    <w:p>
      <w:pPr>
        <w:jc w:val="both"/>
      </w:pPr>
      <w:r>
        <w:rPr/>
        <w:t xml:space="preserve">2. 文章提供了一个按年份分类的搜索结果表格，显示了每年的搜索结果数量。</w:t>
      </w:r>
    </w:p>
    <w:p>
      <w:pPr>
        <w:jc w:val="both"/>
      </w:pPr>
      <w:r>
        <w:rPr/>
        <w:t xml:space="preserve">3. 搜索结果显示，从1874年到1933年期间，有多篇与风湿性关节炎相关的文章发表。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根据提供的信息，这篇文章是关于风湿性关节炎的搜索结果。然而，由于只提供了搜索结果的年份和数量，并没有给出具体的文章内容或结论，因此很难对其进行详细的批判性分析。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从提供的信息来看，我们可以看到关于风湿性关节炎的研究在过去几十年中逐渐增加。然而，由于缺乏具体的文章内容，我们无法确定这些研究是否具有偏见、片面报道、无根据的主张或缺失考虑点等问题。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此外，由于没有提供具体的文章内容或结论，我们也无法评估所提出主张是否有足够的证据支持、是否存在未探索的反驳观点或宣传内容等问题。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总之，在没有更多详细信息和具体内容支持的情况下，很难对这篇文章进行全面和详细的批判性分析。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风湿性关节炎的病因和发病机制
</w:t>
      </w:r>
    </w:p>
    <w:p>
      <w:pPr>
        <w:spacing w:after="0"/>
        <w:numPr>
          <w:ilvl w:val="0"/>
          <w:numId w:val="2"/>
        </w:numPr>
      </w:pPr>
      <w:r>
        <w:rPr/>
        <w:t xml:space="preserve">风湿性关节炎的临床表现和诊断方法
</w:t>
      </w:r>
    </w:p>
    <w:p>
      <w:pPr>
        <w:spacing w:after="0"/>
        <w:numPr>
          <w:ilvl w:val="0"/>
          <w:numId w:val="2"/>
        </w:numPr>
      </w:pPr>
      <w:r>
        <w:rPr/>
        <w:t xml:space="preserve">风湿性关节炎的治疗方法和药物
</w:t>
      </w:r>
    </w:p>
    <w:p>
      <w:pPr>
        <w:spacing w:after="0"/>
        <w:numPr>
          <w:ilvl w:val="0"/>
          <w:numId w:val="2"/>
        </w:numPr>
      </w:pPr>
      <w:r>
        <w:rPr/>
        <w:t xml:space="preserve">风湿性关节炎的预防措施和生活方式建议
</w:t>
      </w:r>
    </w:p>
    <w:p>
      <w:pPr>
        <w:spacing w:after="0"/>
        <w:numPr>
          <w:ilvl w:val="0"/>
          <w:numId w:val="2"/>
        </w:numPr>
      </w:pPr>
      <w:r>
        <w:rPr/>
        <w:t xml:space="preserve">风湿性关节炎的并发症和长期影响
</w:t>
      </w:r>
    </w:p>
    <w:p>
      <w:pPr>
        <w:numPr>
          <w:ilvl w:val="0"/>
          <w:numId w:val="2"/>
        </w:numPr>
      </w:pPr>
      <w:r>
        <w:rPr/>
        <w:t xml:space="preserve">风湿性关节炎的最新研究和未来发展方向
通过搜索这些关键短语，用户可以找到更多关于风湿性关节炎的相关信息，以便更全面地了解这一主题。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https://www.fullpicture.app/item/35f4aa51820def697ebfc5069a7d42c7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733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rheumatoid+arthritis" TargetMode="External"/><Relationship Id="rId8" Type="http://schemas.openxmlformats.org/officeDocument/2006/relationships/hyperlink" Target="https://www.fullpicture.app/item/35f4aa51820def697ebfc5069a7d42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2024-01-11T08:17:09+01:00</dcterms:created>
  <dcterms:modified xsi:type="dcterms:W3CDTF">2024-01-11T08:17:09+01:00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