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1974年从苏联飘来巨型气球，周恩来大怒:打下来 - 六度历史 - 六度世界</w:t>
      </w:r>
      <w:br/>
      <w:hyperlink r:id="rId7" w:history="1">
        <w:r>
          <w:rPr>
            <w:color w:val="2980b9"/>
            <w:u w:val="single"/>
          </w:rPr>
          <w:t xml:space="preserve">https://www.6do.world/t/topic/13268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1974年，一架苏联飞机在中国边境上空释放了一个巨型气球。</w:t>
      </w:r>
    </w:p>
    <w:p>
      <w:pPr>
        <w:jc w:val="both"/>
      </w:pPr>
      <w:r>
        <w:rPr/>
        <w:t xml:space="preserve">2. 周恩来对此大为愤怒，认为这是对中国的挑衅和侵犯。</w:t>
      </w:r>
    </w:p>
    <w:p>
      <w:pPr>
        <w:jc w:val="both"/>
      </w:pPr>
      <w:r>
        <w:rPr/>
        <w:t xml:space="preserve">3. 中国军队随后派出战斗机将气球打下，并将其送交给政府进行调查。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很遗憾，由于文章内容缺失，无法对其进行批判性分析。请提供完整的文章内容以便进行分析。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numPr>
          <w:ilvl w:val="0"/>
          <w:numId w:val="2"/>
        </w:numPr>
      </w:pPr>
      <w:r>
        <w:rPr/>
        <w:t xml:space="preserve"/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https://www.fullpicture.app/item/356fdedfb954f8829728e9d2032ca25e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15088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6do.world/t/topic/13268" TargetMode="External"/><Relationship Id="rId8" Type="http://schemas.openxmlformats.org/officeDocument/2006/relationships/hyperlink" Target="https://www.fullpicture.app/item/356fdedfb954f8829728e9d2032ca25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2023-12-28T23:01:49+01:00</dcterms:created>
  <dcterms:modified xsi:type="dcterms:W3CDTF">2023-12-28T23:01:49+01:00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