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“有+属性名词”的语义语法特点——兼谈与名词性状化无关的一类“很+名”结构 - 中国知网</w:t></w:r><w:br/><w:hyperlink r:id="rId7" w:history="1"><w:r><w:rPr><w:color w:val="2980b9"/><w:u w:val="single"/></w:rPr><w:t xml:space="preserve">https://kns.cnki.net/kcms2/article/abstract?v=3uoqIhG8C44YLTlOAiTRKgchrJ08w1e7aLpFYbsPrqFSpY9iL01en8vHuHAPAjUlt1oMSeSJunLiLZjzwYYu7M7ZmDSuGDMf&uniplatform=NZKPT</w:t></w:r></w:hyperlink></w:p><w:p><w:pPr><w:pStyle w:val="Heading1"/></w:pPr><w:bookmarkStart w:id="2" w:name="_Toc2"/><w:r><w:t>Article summary:</w:t></w:r><w:bookmarkEnd w:id="2"/></w:p><w:p><w:pPr><w:jc w:val="both"/></w:pPr><w:r><w:rPr/><w:t xml:space="preserve">1. “有+属性名词”的语义语法特点：文章讨论了“有+属性名词”结构的语义和语法特点。这种结构表示主体具有某种属性或特征，例如“有钱”、“有才华”。作者指出，这种结构在汉语中非常常见，并且可以用于描述人、物、事物等各种对象。</w:t></w:r></w:p><w:p><w:pPr><w:jc w:val="both"/></w:pPr><w:r><w:rPr/><w:t xml:space="preserve"></w:t></w:r></w:p><w:p><w:pPr><w:jc w:val="both"/></w:pPr><w:r><w:rPr/><w:t xml:space="preserve">2. 与名词性状化无关的一类“很+名”结构：文章还提到了一类与名词性状化无关的“很+名”结构。这种结构并不表示主体具有某种属性，而是用来强调被修饰名词的程度或数量。例如，“很多人”、“很高兴”。作者认为，这种结构与“有+属性名词”的语义和语法特点不同，需要注意区分使用。</w:t></w:r></w:p><w:p><w:pPr><w:jc w:val="both"/></w:pPr><w:r><w:rPr/><w:t xml:space="preserve"></w:t></w:r></w:p><w:p><w:pPr><w:jc w:val="both"/></w:pPr><w:r><w:rPr/><w:t xml:space="preserve">3. 讨论和应用：最后，文章对“有+属性名词”的语义和语法特点进行了进一步讨论，并提出了一些相关应用建议。作者建议读者在使用这种结构时要注意上下文的适应性，并避免过度使用或滥用。此外，作者还提供了一些例句和练习题，以帮助读者更好地理解和运用这个语法结构。</w:t></w:r></w:p><w:p><w:pPr><w:jc w:val="both"/></w:pPr><w:r><w:rPr/><w:t xml:space="preserve"></w:t></w:r></w:p><w:p><w:pPr><w:jc w:val="both"/></w:pPr><w:r><w:rPr/><w:t xml:space="preserve">总之，本文主要介绍了“有+属性名词”的语义和语法特点，并探讨了与名词性状化无关的“很+名”结构。通过对这些结构的讨论和应用，读者可以更好地理解和运用汉语中的这些语法现象。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和提供的信息，无法对文章进行详细的批判性分析。文章标题是关于“有+属性名词”的语义语法特点以及与名词性状化无关的一类“很+名”结构的讨论，而提供的信息只包括下载次数、页数和文件大小，并没有提供具体内容。因此，无法对其潜在偏见、片面报道、无根据的主张等进行评价。如果能够提供更多具体内容或摘录文章段落，将能够更好地进行分析和评价。</w:t></w:r></w:p><w:p><w:pPr><w:pStyle w:val="Heading1"/></w:pPr><w:bookmarkStart w:id="5" w:name="_Toc5"/><w:r><w:t>Topics for further research:</w:t></w:r><w:bookmarkEnd w:id="5"/></w:p><w:p><w:pPr><w:spacing w:after="0"/><w:numPr><w:ilvl w:val="0"/><w:numId w:val="2"/></w:numPr></w:pPr><w:r><w:rPr/><w:t xml:space="preserve">有+属性名词的语义语法特点
</w:t></w:r></w:p><w:p><w:pPr><w:spacing w:after="0"/><w:numPr><w:ilvl w:val="0"/><w:numId w:val="2"/></w:numPr></w:pPr><w:r><w:rPr/><w:t xml:space="preserve">与名词性状化无关的一类很+名结构
</w:t></w:r></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文章内容的具体摘录</w:t></w:r></w:p><w:p><w:pPr><w:pStyle w:val="Heading1"/></w:pPr><w:bookmarkStart w:id="6" w:name="_Toc6"/><w:r><w:t>Report location:</w:t></w:r><w:bookmarkEnd w:id="6"/></w:p><w:p><w:hyperlink r:id="rId8" w:history="1"><w:r><w:rPr><w:color w:val="2980b9"/><w:u w:val="single"/></w:rPr><w:t xml:space="preserve">https://www.fullpicture.app/item/34e0030e582c1c7c8be09802a71a4102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80A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aLpFYbsPrqFSpY9iL01en8vHuHAPAjUlt1oMSeSJunLiLZjzwYYu7M7ZmDSuGDMf&amp;uniplatform=NZKPT" TargetMode="External"/><Relationship Id="rId8" Type="http://schemas.openxmlformats.org/officeDocument/2006/relationships/hyperlink" Target="https://www.fullpicture.app/item/34e0030e582c1c7c8be09802a71a41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2024-01-04T05:09:29+01:00</dcterms:created>
  <dcterms:modified xsi:type="dcterms:W3CDTF">2024-01-04T05:09:29+01:00</dcterms:modified>
</cp:coreProperties>
</file>

<file path=docProps/custom.xml><?xml version="1.0" encoding="utf-8"?>
<Properties xmlns="http://schemas.openxmlformats.org/officeDocument/2006/custom-properties" xmlns:vt="http://schemas.openxmlformats.org/officeDocument/2006/docPropsVTypes"/>
</file>