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Byl Babišovi blízko: Jakmile svého dosáhne, rázem vás nezná, říká Pavel Kolář - Seznam Zprávy</w:t>
      </w:r>
      <w:br/>
      <w:hyperlink r:id="rId7" w:history="1">
        <w:r>
          <w:rPr>
            <w:color w:val="2980b9"/>
            <w:u w:val="single"/>
          </w:rPr>
          <w:t xml:space="preserve">https://www.seznamzpravy.cz/clanek/domaci-politika-babis-na-hrade-obchody-mu-budou-prednejsi-nez-republika-rika-pavel-kolar-218817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Fyzioterapeut Pavel Kolář, který měl své Centrum pohybové medicíny v budově na pražském Chodově vlastněné firmou Imoba ovládanou Andrejem Babišem, se odstěhoval a poprvé otevřeně osvětlil své důvody.</w:t>
      </w:r>
    </w:p>
    <w:p>
      <w:pPr>
        <w:jc w:val="both"/>
      </w:pPr>
      <w:r>
        <w:rPr/>
        <w:t xml:space="preserve">2. Kolář se neztotožňuje s politikou, kterou Andrej Babiš předvádí v roli šéfa hnutí ANO a kritizuje jeho prezidentskou kampaň, ve které se prezentuje jako krizový manažer.</w:t>
      </w:r>
    </w:p>
    <w:p>
      <w:pPr>
        <w:jc w:val="both"/>
      </w:pPr>
      <w:r>
        <w:rPr/>
        <w:t xml:space="preserve">3. Podle Koláře je Babiš více obchodník než manažer a umí velmi dobře nastavit sentimentální stránku byznysu, což používá i ve svém politickém působení.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Tento článek se zaměřuje na vztah fyzioterapeuta Pavla Koláře a Andreje Babiše, předsedy hnutí ANO a majitele firmy Imoba, která vlastní budovu, kde mělo Centrum pohybové medicíny své sídlo. Článek obsahuje několik problematických prvků.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Začněme tím, že autor článku neuvádí žádné důkazy pro tvrzení Pavla Koláře o Andreji Babišovi. Pavel Kolář tvrdí, že Babiš je více obchodník než manažer a že jeho politika atakuje nižší pudy lidí. Tyto tvrzení jsou velmi vážná a mohou poškodit pověst Andreje Babiše. Autor by měl poskytnout důkazy pro tyto tvrzení nebo alespoň prezentovat protiargumenty.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Dalším problémem je jednostrannost článku. Autor se soustředí pouze na názory Pavla Koláře a neposkytuje prostor pro prezentaci druhé strany. Například by bylo zajímavé slyšet názor zástupců firmy Imoba na ukončení nájemní smlouvy s Centrem pohybové medicíny.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Článek také obsahuje nepodložené tvrzení o tom, že Babišova politika není postavena na žádném ideovém základu. Toto tvrzení je velmi subjektivní a autor by měl poskytnout důkazy pro toto tvrzení.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Autor také nezmiňuje možnou zaujatost Pavla Koláře vůči Andreji Babišovi kvůli jejich osobnímu vztahu a rodinným vazbám. Je možné, že tato zaujatost ovlivnila názory Pavla Koláře na Andreje Babiše.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Celkově lze říci, že tento článek trpí nedostatkem vyváženosti a neposkytuje dostatečné důkazy pro učiněná tvrzení. Autor by měl být opatrný při prezentaci subjektivních názorů bez dostatečného podkladu a měl by se snažit prezentovat obě strany stejným způsobem.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Andrej Babiš - politický profil a ideové základy jeho politiky
</w:t>
      </w:r>
    </w:p>
    <w:p>
      <w:pPr>
        <w:spacing w:after="0"/>
        <w:numPr>
          <w:ilvl w:val="0"/>
          <w:numId w:val="2"/>
        </w:numPr>
      </w:pPr>
      <w:r>
        <w:rPr/>
        <w:t xml:space="preserve">Imoba - historie a aktuální činnost společnosti
</w:t>
      </w:r>
    </w:p>
    <w:p>
      <w:pPr>
        <w:spacing w:after="0"/>
        <w:numPr>
          <w:ilvl w:val="0"/>
          <w:numId w:val="2"/>
        </w:numPr>
      </w:pPr>
      <w:r>
        <w:rPr/>
        <w:t xml:space="preserve">Centrum pohybové medicíny - jeho role a význam v oblasti fyzioterapie a rehabilitace
</w:t>
      </w:r>
    </w:p>
    <w:p>
      <w:pPr>
        <w:spacing w:after="0"/>
        <w:numPr>
          <w:ilvl w:val="0"/>
          <w:numId w:val="2"/>
        </w:numPr>
      </w:pPr>
      <w:r>
        <w:rPr/>
        <w:t xml:space="preserve">Pavel Kolář - jeho odborné zázemí a přínos v oblasti fyzioterapie
</w:t>
      </w:r>
    </w:p>
    <w:p>
      <w:pPr>
        <w:spacing w:after="0"/>
        <w:numPr>
          <w:ilvl w:val="0"/>
          <w:numId w:val="2"/>
        </w:numPr>
      </w:pPr>
      <w:r>
        <w:rPr/>
        <w:t xml:space="preserve">Vztahy mezi Andrejem Babišem a Pavlem Kolářem - historie a současnost
</w:t>
      </w:r>
    </w:p>
    <w:p>
      <w:pPr>
        <w:numPr>
          <w:ilvl w:val="0"/>
          <w:numId w:val="2"/>
        </w:numPr>
      </w:pPr>
      <w:r>
        <w:rPr/>
        <w:t xml:space="preserve">Kritika Andreje Babiše - názory a argumenty jeho kritiků a odpůrců.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https://www.fullpicture.app/item/34980d7908fa9c6dcb7da92555f65b08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D8CF88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eznamzpravy.cz/clanek/domaci-politika-babis-na-hrade-obchody-mu-budou-prednejsi-nez-republika-rika-pavel-kolar-218817" TargetMode="External"/><Relationship Id="rId8" Type="http://schemas.openxmlformats.org/officeDocument/2006/relationships/hyperlink" Target="https://www.fullpicture.app/item/34980d7908fa9c6dcb7da92555f65b08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2024-01-02T21:04:51+01:00</dcterms:created>
  <dcterms:modified xsi:type="dcterms:W3CDTF">2024-01-02T21:04:51+01:00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