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Vložení štítku do dokumentu Office - Podpora Microsoftu</w:t>
      </w:r>
      <w:br/>
      <w:hyperlink r:id="rId7" w:history="1">
        <w:r>
          <w:rPr>
            <w:color w:val="2980b9"/>
            <w:u w:val="single"/>
          </w:rPr>
          <w:t xml:space="preserve">https://support.microsoft.com/cs-cz/office/vlo%C5%BEen%C3%AD-%C5%A1t%C3%ADtku-do-dokumentu-office-a4556528-fa31-4264-8962-b7162edc8fc7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Popisek umožňuje organizaci vložit metadata do dokumentu.</w:t>
      </w:r>
    </w:p>
    <w:p>
      <w:pPr>
        <w:jc w:val="both"/>
      </w:pPr>
      <w:r>
        <w:rPr/>
        <w:t xml:space="preserve">2. Popisek nelze vložit do dokumentu, dokud správce webu nebo seznam nekonfiguruje příslušné zásady pro knihovnu nebo seznam.</w:t>
      </w:r>
    </w:p>
    <w:p>
      <w:pPr>
        <w:jc w:val="both"/>
      </w:pPr>
      <w:r>
        <w:rPr/>
        <w:t xml:space="preserve">3. Lze vkládat štítky do dokumentů, které se nacházejí v knihovnách na webu Office SharePoint Server 2007 a knihovna může mít zásadu popisek, která vyžaduje vložení popisku při uložení nebo tisku.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vložení popisku do dokumentů Office uložených v knihovnách na SharePointovém webu. Obsahuje návod, jak ručně vložit popisek a informace o tom, že popisky jsou součástí zásad správy informací a mohou být vyžadovány organizací.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je velmi jednostranný a nezohledňuje možné protiargumenty nebo rizika spojená s používáním popisků. Například, není zmíněno, že přidání popisků může vést k potenciálním problémům s ochranou osobních údajů a soukromí. Také není uvedeno, jaké jsou důsledky pro uživatele, kteří nevložili požadovaný popisek do dokumentu.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tohoto článku je jeho propagační charakter. Článek je publikován na oficiálním webu Microsoftu a zdůrazňuje výhody používání zásad správy informací a popisků. Nicméně, nenabídne alternativní pohledy nebo možnosti řešení.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o tom, jak vložit popisek do dokumentu Office. Nicméně, je důležité si uvědomit, že článek není vyvážený a nezohledňuje možné rizika a protiargumenty spojené s používáním popisků.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používáním popisků v dokumentech Office na SharePointovém webu
</w:t>
      </w:r>
    </w:p>
    <w:p>
      <w:pPr>
        <w:spacing w:after="0"/>
        <w:numPr>
          <w:ilvl w:val="0"/>
          <w:numId w:val="2"/>
        </w:numPr>
      </w:pPr>
      <w:r>
        <w:rPr/>
        <w:t xml:space="preserve">Ochrana osobních údajů a soukromí při používání popisků v dokumentech Office
</w:t>
      </w:r>
    </w:p>
    <w:p>
      <w:pPr>
        <w:spacing w:after="0"/>
        <w:numPr>
          <w:ilvl w:val="0"/>
          <w:numId w:val="2"/>
        </w:numPr>
      </w:pPr>
      <w:r>
        <w:rPr/>
        <w:t xml:space="preserve">Důsledky pro uživatele</w:t>
      </w:r>
    </w:p>
    <w:p>
      <w:pPr>
        <w:spacing w:after="0"/>
        <w:numPr>
          <w:ilvl w:val="0"/>
          <w:numId w:val="2"/>
        </w:numPr>
      </w:pPr>
      <w:r>
        <w:rPr/>
        <w:t xml:space="preserve">kteří nevložili požadovaný popisek do dokumentu na SharePointovém webu
</w:t>
      </w:r>
    </w:p>
    <w:p>
      <w:pPr>
        <w:spacing w:after="0"/>
        <w:numPr>
          <w:ilvl w:val="0"/>
          <w:numId w:val="2"/>
        </w:numPr>
      </w:pPr>
      <w:r>
        <w:rPr/>
        <w:t xml:space="preserve">Alternativní pohledy na používání zásad správy informací a popisků v dokumentech Office
</w:t>
      </w:r>
    </w:p>
    <w:p>
      <w:pPr>
        <w:spacing w:after="0"/>
        <w:numPr>
          <w:ilvl w:val="0"/>
          <w:numId w:val="2"/>
        </w:numPr>
      </w:pPr>
      <w:r>
        <w:rPr/>
        <w:t xml:space="preserve">Možnosti řešení pro ochranu osobních údajů a soukromí při používání popisků v dokumentech Office
</w:t>
      </w:r>
    </w:p>
    <w:p>
      <w:pPr>
        <w:numPr>
          <w:ilvl w:val="0"/>
          <w:numId w:val="2"/>
        </w:numPr>
      </w:pPr>
      <w:r>
        <w:rPr/>
        <w:t xml:space="preserve">Vyvážený přístup k používání zásad správy informací a popisků v dokumentech Office na SharePointovém webu.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https://www.fullpicture.app/item/346aecd383dfa86b3ec9a250f1238d2b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0CD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port.microsoft.com/cs-cz/office/vlo%C5%BEen%C3%AD-%C5%A1t%C3%ADtku-do-dokumentu-office-a4556528-fa31-4264-8962-b7162edc8fc7" TargetMode="External"/><Relationship Id="rId8" Type="http://schemas.openxmlformats.org/officeDocument/2006/relationships/hyperlink" Target="https://www.fullpicture.app/item/346aecd383dfa86b3ec9a250f1238d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2024-01-02T10:05:41+01:00</dcterms:created>
  <dcterms:modified xsi:type="dcterms:W3CDTF">2024-01-02T10:05:41+01:00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