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һͼ�˽⵳��Ӧ�����ʹ�ã�--����-������</w:t>
      </w:r>
      <w:br/>
      <w:hyperlink r:id="rId7" w:history="1">
        <w:r>
          <w:rPr>
            <w:color w:val="2980b9"/>
            <w:u w:val="single"/>
          </w:rPr>
          <w:t xml:space="preserve">http://dangjian.people.com.cn/n1/2020/0602/c117092-31732548.html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文章提供了多个来源链接，包括人民网的各个频道和其他相关网站。</w:t>
      </w:r>
    </w:p>
    <w:p>
      <w:pPr>
        <w:jc w:val="both"/>
      </w:pPr>
      <w:r>
        <w:rPr/>
        <w:t xml:space="preserve">2. 文章列举了一系列的认证和许可证号码，涵盖了不同领域的信息。</w:t>
      </w:r>
    </w:p>
    <w:p>
      <w:pPr>
        <w:jc w:val="both"/>
      </w:pPr>
      <w:r>
        <w:rPr/>
        <w:t xml:space="preserve">3. 文章强调版权保护，并提供了相关的版权声明和认证链接。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根据给出的文章内容，我们可以看到以下几个问题：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提供了多个链接作为信息来源，但这些链接大部分都是来自人民网。由于人民网是中国官方媒体之一，存在政治倾向性和宣传性质，因此可能存在偏见。这种单一来源可能导致信息的片面性和缺乏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片面报道：文章没有提供其他观点或来源来支持或反驳所述内容。这种单方面的报道可能会导致读者对问题的理解不全面，并且无法形成客观的判断。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无根据的主张：文章中提到了一些主张，如某些证书、许可证等，但没有提供相关证据或详细说明。这样的主张缺乏可信度和说服力。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缺失的考虑点：文章没有涉及任何潜在风险、争议或反对意见。这种选择性报道可能会导致读者对问题的理解不完整，并且无法形成全面的观点。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主张缺失证据：文章中提出了一些主张，但没有提供足够的证据来支持这些主张。缺乏充分证据可能使得读者难以相信所述内容。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未探索的反驳：文章没有提及任何可能存在的反驳观点或争议。这种选择性报道可能会导致读者对问题的理解不全面，并且无法形成客观的判断。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宣传内容和偏袒：由于人民网是中国官方媒体之一，文章中可能存在宣传性质和政治倾向。这种宣传内容和偏袒可能导致信息的不客观和失衡。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这篇文章存在着潜在的偏见、片面报道、无根据的主张、缺失的考虑点、主张缺失证据、未探索的反驳以及宣传内容和偏袒等问题。读者在阅读此类文章时应保持批判思维，寻找多个来源并进行比较，以获得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numPr>
          <w:ilvl w:val="0"/>
          <w:numId w:val="2"/>
        </w:numPr>
      </w:pPr>
      <w:r>
        <w:rPr/>
        <w:t xml:space="preserve">宣传内容和偏袒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https://www.fullpicture.app/item/334a762ba4773d0cea0151ece2d2ec0a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0AD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angjian.people.com.cn/n1/2020/0602/c117092-31732548.html" TargetMode="External"/><Relationship Id="rId8" Type="http://schemas.openxmlformats.org/officeDocument/2006/relationships/hyperlink" Target="https://www.fullpicture.app/item/334a762ba4773d0cea0151ece2d2ec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2024-05-25T05:17:47+02:00</dcterms:created>
  <dcterms:modified xsi:type="dcterms:W3CDTF">2024-05-25T05:17:47+02:00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