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LyleMi/Learn-Web-Hacking: Study Notes For Web Hacking / Web安全学习笔记</w:t>
      </w:r>
      <w:br/>
      <w:hyperlink r:id="rId7" w:history="1">
        <w:r>
          <w:rPr>
            <w:color w:val="2980b9"/>
            <w:u w:val="single"/>
          </w:rPr>
          <w:t xml:space="preserve">https://github.com/LyleMi/Learn-Web-Hacking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Web安全学习笔记的目的和内容：文章介绍了作者整理和记录Web安全知识和想法的学习笔记，旨在为初学者提供帮助。Web安全主要包括网络协议、网络应用特性和对应的安全问题以及各种工具的使用。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学习路径和组织结构：文章提供了一个学习路径，从了解Web安全发展历史开始，然后学习计算机网络基础知识，接着深入研究漏洞类型、编程语言、内网渗透等内容。最后介绍云安全、容器技术以及防御方面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工具和资源推荐：文章列出了一些工具和资源，并提供了相关链接。同时，作者欢迎读者指出错误或补充内容，并给出了相应的反馈方式。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总结：这篇文章介绍了一份Web安全学习笔记，包括学习内容、组织结构以及工具和资源推荐。它旨在帮助初学者系统地学习Web安全知识。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偏见及其来源：文章没有明显的偏见，但作者可能有一定的主观倾向，因为他是根据自己的学习经验整理的笔记。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片面报道：文章主要关注Web安全学习笔记的整理和分享，没有提供其他观点或对立意见。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无根据的主张：文章中没有明确提出无根据的主张。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缺失的考虑点：文章在介绍Web安全学习内容时，没有提及与隐私保护相关的问题，如个人信息泄露、数据安全等。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所提出主张的缺失证据：文章并未提出具体主张，而是以整理学习笔记为目的。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未探索的反驳：由于文章并未提出具体论点或观点，因此也没有涉及到需要进行反驳或辩论的问题。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宣传内容：文章中存在一些链接和引用，可能涉及宣传某些工具或资源。然而，这些链接并未被详细讨论或评估其可靠性。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偏袒：文章并未表现出对任何特定方面或观点的偏袒。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是否注意到可能的风险：文章没有明确提及可能的风险或安全问题。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没有平等地呈现双方：文章并未涉及到需要平等呈现双方观点的问题。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是作者整理的学习笔记，主要关注Web安全学习内容。然而，它在一些方面存在缺失，如对隐私保护和数据安全的考虑不足。此外，文章没有提供具体的主张或观点，并且没有探索反驳或辩论的问题。因此，在提供综合性和全面性观点方面还有改进的空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Web安全学习笔记的来源和可靠性
</w:t>
      </w:r>
    </w:p>
    <w:p>
      <w:pPr>
        <w:spacing w:after="0"/>
        <w:numPr>
          <w:ilvl w:val="0"/>
          <w:numId w:val="2"/>
        </w:numPr>
      </w:pPr>
      <w:r>
        <w:rPr/>
        <w:t xml:space="preserve">隐私保护和数据安全的重要性
</w:t>
      </w:r>
    </w:p>
    <w:p>
      <w:pPr>
        <w:spacing w:after="0"/>
        <w:numPr>
          <w:ilvl w:val="0"/>
          <w:numId w:val="2"/>
        </w:numPr>
      </w:pPr>
      <w:r>
        <w:rPr/>
        <w:t xml:space="preserve">其他观点和对立意见的存在
</w:t>
      </w:r>
    </w:p>
    <w:p>
      <w:pPr>
        <w:spacing w:after="0"/>
        <w:numPr>
          <w:ilvl w:val="0"/>
          <w:numId w:val="2"/>
        </w:numPr>
      </w:pPr>
      <w:r>
        <w:rPr/>
        <w:t xml:space="preserve">相关工具和资源的评估和可靠性
</w:t>
      </w:r>
    </w:p>
    <w:p>
      <w:pPr>
        <w:spacing w:after="0"/>
        <w:numPr>
          <w:ilvl w:val="0"/>
          <w:numId w:val="2"/>
        </w:numPr>
      </w:pPr>
      <w:r>
        <w:rPr/>
        <w:t xml:space="preserve">可能的风险和安全问题
</w:t>
      </w:r>
    </w:p>
    <w:p>
      <w:pPr>
        <w:numPr>
          <w:ilvl w:val="0"/>
          <w:numId w:val="2"/>
        </w:numPr>
      </w:pPr>
      <w:r>
        <w:rPr/>
        <w:t xml:space="preserve">平等呈现双方观点的必要性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https://www.fullpicture.app/item/32a9fbb9a36895076d1578c5f4826d7b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F05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LyleMi/Learn-Web-Hacking" TargetMode="External"/><Relationship Id="rId8" Type="http://schemas.openxmlformats.org/officeDocument/2006/relationships/hyperlink" Target="https://www.fullpicture.app/item/32a9fbb9a36895076d1578c5f4826d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2023-12-21T10:12:59+01:00</dcterms:created>
  <dcterms:modified xsi:type="dcterms:W3CDTF">2023-12-21T10:12:59+01:00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