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论Python在校园大数据挖掘与分析中的应用 - 中国知网</w:t></w:r><w:br/><w:hyperlink r:id="rId7" w:history="1"><w:r><w:rPr><w:color w:val="2980b9"/><w:u w:val="single"/></w:rPr><w:t xml:space="preserve">https://kns.cnki.net/kcms2/article/abstract?v=3uoqIhG8C44YLTlOAiTRKibYlV5Vjs7iJTKGjg9uTdeTsOI_ra5_XdE8XYyOSNGvu8g_oeoH-Sb_jglDKfjMHZxjvrrNmvWz&uniplatform=NZKPT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Python在校园大数据挖掘与分析中的应用越来越广泛。</w:t></w:r></w:p><w:p><w:pPr><w:jc w:val="both"/></w:pPr><w:r><w:rPr/><w:t xml:space="preserve">2. Python具有易学易用、强大的数据处理能力和丰富的第三方库等优点，适合用于校园大数据分析。</w:t></w:r></w:p><w:p><w:pPr><w:jc w:val="both"/></w:pPr><w:r><w:rPr/><w:t xml:space="preserve">3. Python在校园大数据分析中可以应用于学生行为分析、教师评估、课程推荐等多个方面。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https://www.fullpicture.app/item/3270105820e35697784d54fc0740fd99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8E0A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dE8XYyOSNGvu8g_oeoH-Sb_jglDKfjMHZxjvrrNmvWz&amp;uniplatform=NZKPT" TargetMode="External"/><Relationship Id="rId8" Type="http://schemas.openxmlformats.org/officeDocument/2006/relationships/hyperlink" Target="https://www.fullpicture.app/item/3270105820e35697784d54fc0740fd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2023-03-10T12:49:31+01:00</dcterms:created>
  <dcterms:modified xsi:type="dcterms:W3CDTF">2023-03-10T12:49:31+01:00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