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Mechanical Systems and Signal Processing | Journal | ScienceDirect.com by Elsevier</w:t>
      </w:r>
      <w:br/>
      <w:hyperlink r:id="rId7" w:history="1">
        <w:r>
          <w:rPr>
            <w:color w:val="2980b9"/>
            <w:u w:val="single"/>
          </w:rPr>
          <w:t xml:space="preserve">https://www.sciencedirect.com/journal/mechanical-systems-and-signal-processing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Mechanical Systems and Signal Processing (MSSP) is an engineering dynamics journal that publishes high-quality research related to signal processing in mechanical, civil, and aerospace engineering.</w:t>
      </w:r>
    </w:p>
    <w:p>
      <w:pPr>
        <w:jc w:val="both"/>
      </w:pPr>
      <w:r>
        <w:rPr/>
        <w:t xml:space="preserve">2. MSSP focuses on original and significant research that advances the methods and procedures of signal processing.</w:t>
      </w:r>
    </w:p>
    <w:p>
      <w:pPr>
        <w:jc w:val="both"/>
      </w:pPr>
      <w:r>
        <w:rPr/>
        <w:t xml:space="preserve">3. A complete description of the scope of MSSP can be found in the Guide for Authors.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本文是一篇介绍《Mechanical Systems and Signal Processing》期刊的文章，主要介绍该期刊的范围和目标。然而，该文章存在以下问题：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偏见：该文章没有提及该期刊可能存在的偏见或倾向性。例如，是否有特定领域或国家的作者更容易被接受？是否有某些研究方法或理论更受欢迎？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片面报道：该文章只强调了该期刊对于“高质量研究”的追求，但并未提及其对于实用性、可行性等方面的关注。这可能导致一些具有实际应用意义但缺乏学术价值的研究被忽略。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缺失考虑点：该文章没有提及该期刊对于伦理、社会责任等方面的关注。例如，在机械、土木和航空工程领域中，如何确保研究不会对环境造成负面影响？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宣传内容：该文章过于宣传化，只强调了该期刊的优点而忽略了其缺点。这可能导致读者对于该期刊产生不必要的期待。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偏袒：由于作者是该期刊出版商Elsevier公司的员工，因此该文章可能存在对该期刊的偏袒。例如，是否有其他同类期刊也具有同样的优点？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综上所述，该文章虽然介绍了《Mechanical Systems and Signal Processing》期刊的一些基本信息，但存在一些潜在问题需要进一步探讨和完善。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or favoritism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Promotional content
</w:t>
      </w:r>
    </w:p>
    <w:p>
      <w:pPr>
        <w:spacing w:after="0"/>
        <w:numPr>
          <w:ilvl w:val="0"/>
          <w:numId w:val="2"/>
        </w:numPr>
      </w:pPr>
      <w:r>
        <w:rPr/>
        <w:t xml:space="preserve">Possible partiality
</w:t>
      </w:r>
    </w:p>
    <w:p>
      <w:pPr>
        <w:numPr>
          <w:ilvl w:val="0"/>
          <w:numId w:val="2"/>
        </w:numPr>
      </w:pPr>
      <w:r>
        <w:rPr/>
        <w:t xml:space="preserve">Similarity with other journals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https://www.fullpicture.app/item/2fe74a96463e2663ee0f2a235eb8b6d8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810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journal/mechanical-systems-and-signal-processing" TargetMode="External"/><Relationship Id="rId8" Type="http://schemas.openxmlformats.org/officeDocument/2006/relationships/hyperlink" Target="https://www.fullpicture.app/item/2fe74a96463e2663ee0f2a235eb8b6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2023-12-25T12:48:24+01:00</dcterms:created>
  <dcterms:modified xsi:type="dcterms:W3CDTF">2023-12-25T12:48:24+01:00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