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Chubby Nude Young Videos Porno | Pornhub.com</w:t>
      </w:r>
      <w:br/>
      <w:hyperlink r:id="rId7" w:history="1">
        <w:r>
          <w:rPr>
            <w:color w:val="2980b9"/>
            <w:u w:val="single"/>
          </w:rPr>
          <w:t xml:space="preserve">https://es.pornhub.com/video/search?search=chubby+nude+young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Acceso premium gratis por 7 días sin publicidades y con contenido exclusivo en alta definición.</w:t>
      </w:r>
    </w:p>
    <w:p>
      <w:pPr>
        <w:jc w:val="both"/>
      </w:pPr>
      <w:r>
        <w:rPr/>
        <w:t xml:space="preserve">2. Posibilidad de ver videos exclusivos en pornhub premium.</w:t>
      </w:r>
    </w:p>
    <w:p>
      <w:pPr>
        <w:jc w:val="both"/>
      </w:pPr>
      <w:r>
        <w:rPr/>
        <w:t xml:space="preserve">3. Registro gratuito que permite una semana de acceso sin publicidades y con contenido exclusivo en alta definición.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en cuestión es un anuncio promocional de Pornhub, una plataforma de contenido pornográfico en línea. El título del artículo sugiere que se trata de videos pornográficos con jóvenes desnudos y con sobrepeso.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contenido del artículo se centra exclusivamente en la promoción de la plataforma y su oferta de acceso gratuito por 7 días a su contenido premium. No hay información adicional sobre el tema específico del título o cualquier otro tema relacionado con la pornografía.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Es importante destacar que el contenido promocional puede ser sesgado y no proporcionar una imagen completa o equilibrada del producto o servicio que se está promoviendo. Además, el uso de términos como "chubby" (con sobrepeso) para describir a los jóvenes desnudos puede ser considerado ofensivo y discriminatorio.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proporciona ninguna fuente o evidencia para respaldar las afirmaciones realizadas sobre la calidad del contenido ofrecido por Pornhub. Tampoco se exploran posibles riesgos asociados con el consumo de pornografía en línea, como la exposición a contenidos violentos o ilegales, la adicción y los efectos negativos en las relaciones interpersonales.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es un anuncio promocional sin información relevante sobre el tema específico del título y sin evidencia para respaldar sus afirmaciones. Los posibles sesgos incluyen parcialidad hacia la plataforma anunciada y falta de consideración por los posibles riesgos asociados con el consumo de pornografía en línea.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asociados con el consumo de pornografía en línea
</w:t>
      </w:r>
    </w:p>
    <w:p>
      <w:pPr>
        <w:spacing w:after="0"/>
        <w:numPr>
          <w:ilvl w:val="0"/>
          <w:numId w:val="2"/>
        </w:numPr>
      </w:pPr>
      <w:r>
        <w:rPr/>
        <w:t xml:space="preserve">Efectos negativos de la pornografía en las relaciones interpersonales
</w:t>
      </w:r>
    </w:p>
    <w:p>
      <w:pPr>
        <w:spacing w:after="0"/>
        <w:numPr>
          <w:ilvl w:val="0"/>
          <w:numId w:val="2"/>
        </w:numPr>
      </w:pPr>
      <w:r>
        <w:rPr/>
        <w:t xml:space="preserve">Contenido violento o ilegal en la pornografía en línea
</w:t>
      </w:r>
    </w:p>
    <w:p>
      <w:pPr>
        <w:spacing w:after="0"/>
        <w:numPr>
          <w:ilvl w:val="0"/>
          <w:numId w:val="2"/>
        </w:numPr>
      </w:pPr>
      <w:r>
        <w:rPr/>
        <w:t xml:space="preserve">Adicción a la pornografía en línea
</w:t>
      </w:r>
    </w:p>
    <w:p>
      <w:pPr>
        <w:spacing w:after="0"/>
        <w:numPr>
          <w:ilvl w:val="0"/>
          <w:numId w:val="2"/>
        </w:numPr>
      </w:pPr>
      <w:r>
        <w:rPr/>
        <w:t xml:space="preserve">Impacto de la pornografía en la salud mental y emocional
</w:t>
      </w:r>
    </w:p>
    <w:p>
      <w:pPr>
        <w:numPr>
          <w:ilvl w:val="0"/>
          <w:numId w:val="2"/>
        </w:numPr>
      </w:pPr>
      <w:r>
        <w:rPr/>
        <w:t xml:space="preserve">Debate sobre la ética y la moralidad de la pornografía en línea.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https://www.fullpicture.app/item/2f559c8afd0fe21bfc23bb76dad1073b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110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.pornhub.com/video/search?search=chubby+nude+young" TargetMode="External"/><Relationship Id="rId8" Type="http://schemas.openxmlformats.org/officeDocument/2006/relationships/hyperlink" Target="https://www.fullpicture.app/item/2f559c8afd0fe21bfc23bb76dad107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2023-06-14T12:41:24+02:00</dcterms:created>
  <dcterms:modified xsi:type="dcterms:W3CDTF">2023-06-14T12:41:24+02:00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