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村镇生活垃圾热解处理技术综述 - 中国知网</w:t></w:r><w:br/><w:hyperlink r:id="rId7" w:history="1"><w:r><w:rPr><w:color w:val="2980b9"/><w:u w:val="single"/></w:rPr><w:t xml:space="preserve">https://portal.sclib.org/interlibSSO/goto/11/+jmr9bmjh9mds/kcms2/article/abstract?v=3uoqIhG8C44YLTlOAiTRKibYlV5Vjs7iJTKGjg9uTdeTsOI_ra5_Xd_Q9Qx0c14UvO6SyE329wK1vnNJ_aFcDQ37mpSJFXJB&uniplatform=NZKPT</w:t></w:r></w:hyperlink></w:p><w:p><w:pPr><w:pStyle w:val="Heading1"/></w:pPr><w:bookmarkStart w:id="2" w:name="_Toc2"/><w:r><w:t>Article summary:</w:t></w:r><w:bookmarkEnd w:id="2"/></w:p><w:p><w:pPr><w:jc w:val="both"/></w:pPr><w:r><w:rPr/><w:t xml:space="preserve">1. 村镇生活垃圾热解处理技术的发展现状：文章介绍了村镇生活垃圾热解处理技术的发展现状，包括国内外相关技术的应用情况和存在的问题。作者指出，目前村镇生活垃圾处理主要采用焚烧、填埋等传统方式，存在环境污染和资源浪费等问题。因此，开发高效、环保的热解处理技术成为当前的研究重点。</w:t></w:r></w:p><w:p><w:pPr><w:jc w:val="both"/></w:pPr><w:r><w:rPr/><w:t xml:space="preserve"></w:t></w:r></w:p><w:p><w:pPr><w:jc w:val="both"/></w:pPr><w:r><w:rPr/><w:t xml:space="preserve">2. 村镇生活垃圾热解处理技术的原理与方法：文章详细介绍了村镇生活垃圾热解处理技术的原理与方法。作者提到，该技术通过将垃圾在高温条件下进行分解和转化，实现资源化利用和无害化处理。具体方法包括干式和湿式两种方式，并对各种反应器、反应条件以及产物利用等方面进行了探讨。</w:t></w:r></w:p><w:p><w:pPr><w:jc w:val="both"/></w:pPr><w:r><w:rPr/><w:t xml:space="preserve"></w:t></w:r></w:p><w:p><w:pPr><w:jc w:val="both"/></w:pPr><w:r><w:rPr/><w:t xml:space="preserve">3. 村镇生活垃圾热解处理技术的应用前景与挑战：文章探讨了村镇生活垃圾热解处理技术的应用前景与挑战。作者认为，该技术具有广阔的应用前景，可以实现垃圾资源化利用和减少环境污染。然而，技术的推广与应用仍面临着一些挑战，如设备成本高、运行能耗大等问题。因此，需要进一步研究和改进技术，提高其经济性和可行性。</w:t></w:r></w:p><w:p><w:pPr><w:jc w:val="both"/></w:pPr><w:r><w:rPr/><w:t xml:space="preserve"></w:t></w:r></w:p><w:p><w:pPr><w:jc w:val="both"/></w:pPr><w:r><w:rPr/><w:t xml:space="preserve">总结：这篇文章主要介绍了村镇生活垃圾热解处理技术的发展现状、原理与方法以及应用前景与挑战。通过对该技术的综述，可以了解到该技术在解决村镇生活垃圾处理问题上的重要性和潜力，并为进一步研究和改进提供了参考。</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的标题和一些基本信息，没有提供文章的具体内容。要进行批判性分析，需要对文章的论点、证据和推理进行评估。请提供更多关于文章内容的信息，以便进行详细分析。</w:t></w:r></w:p><w:p><w:pPr><w:pStyle w:val="Heading1"/></w:pPr><w:bookmarkStart w:id="5" w:name="_Toc5"/><w:r><w:t>Topics for further research:</w:t></w:r><w:bookmarkEnd w:id="5"/></w:p><w:p><w:pPr><w:spacing w:after="0"/><w:numPr><w:ilvl w:val="0"/><w:numId w:val="2"/></w:numPr></w:pPr><w:r><w:rPr/><w:t xml:space="preserve">文章的主要论点是什么？
</w:t></w:r></w:p><w:p><w:pPr><w:spacing w:after="0"/><w:numPr><w:ilvl w:val="0"/><w:numId w:val="2"/></w:numPr></w:pPr><w:r><w:rPr/><w:t xml:space="preserve">文章提供了哪些证据来支持其论点？
</w:t></w:r></w:p><w:p><w:pPr><w:spacing w:after="0"/><w:numPr><w:ilvl w:val="0"/><w:numId w:val="2"/></w:numPr></w:pPr><w:r><w:rPr/><w:t xml:space="preserve">文章使用了哪些推理方法来得出结论？
</w:t></w:r></w:p><w:p><w:pPr><w:spacing w:after="0"/><w:numPr><w:ilvl w:val="0"/><w:numId w:val="2"/></w:numPr></w:pPr><w:r><w:rPr/><w:t xml:space="preserve">文章的论点和证据是否合理和可靠？
</w:t></w:r></w:p><w:p><w:pPr><w:spacing w:after="0"/><w:numPr><w:ilvl w:val="0"/><w:numId w:val="2"/></w:numPr></w:pPr><w:r><w:rPr/><w:t xml:space="preserve">文章是否考虑了其他可能的观点和证据？
</w:t></w:r></w:p><w:p><w:pPr><w:numPr><w:ilvl w:val="0"/><w:numId w:val="2"/></w:numPr></w:pPr><w:r><w:rPr/><w:t xml:space="preserve">文章的结论是否具有说服力？为什么？</w:t></w:r></w:p><w:p><w:pPr><w:pStyle w:val="Heading1"/></w:pPr><w:bookmarkStart w:id="6" w:name="_Toc6"/><w:r><w:t>Report location:</w:t></w:r><w:bookmarkEnd w:id="6"/></w:p><w:p><w:hyperlink r:id="rId8" w:history="1"><w:r><w:rPr><w:color w:val="2980b9"/><w:u w:val="single"/></w:rPr><w:t xml:space="preserve">https://www.fullpicture.app/item/2ea2df7d6cef3b11239d9accd7292e68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54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al.sclib.org/interlibSSO/goto/11/+jmr9bmjh9mds/kcms2/article/abstract?v=3uoqIhG8C44YLTlOAiTRKibYlV5Vjs7iJTKGjg9uTdeTsOI_ra5_Xd_Q9Qx0c14UvO6SyE329wK1vnNJ_aFcDQ37mpSJFXJB&amp;uniplatform=NZKPT" TargetMode="External"/><Relationship Id="rId8" Type="http://schemas.openxmlformats.org/officeDocument/2006/relationships/hyperlink" Target="https://www.fullpicture.app/item/2ea2df7d6cef3b11239d9accd7292e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2024-01-04T16:07:02+01:00</dcterms:created>
  <dcterms:modified xsi:type="dcterms:W3CDTF">2024-01-04T16:07:02+01:00</dcterms:modified>
</cp:coreProperties>
</file>

<file path=docProps/custom.xml><?xml version="1.0" encoding="utf-8"?>
<Properties xmlns="http://schemas.openxmlformats.org/officeDocument/2006/custom-properties" xmlns:vt="http://schemas.openxmlformats.org/officeDocument/2006/docPropsVTypes"/>
</file>