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https://kns.cnki.net/kns8s/defaultresult/index?crossids=YSTT4HG0%2CLSTPFY1C%2CJUP3MUPD%2CMPMFIG1A%2CWQ0UVIAA%2CBLZOG7CK%2CEMRPGLPA%2CPWFIRAGL%2CNLBO1Z6R%2CNN3FJMUV&korder=SU&kw=%E8%A1%8C%E5%8A%A8%E7%A0%94%E7%A9%B6</w:t></w:r></w:hyperlink></w:p><w:p><w:pPr><w:pStyle w:val="Heading1"/></w:pPr><w:bookmarkStart w:id="2" w:name="_Toc2"/><w:r><w:t>Article summary:</w:t></w:r><w:bookmarkEnd w:id="2"/></w:p><w:p><w:pPr><w:jc w:val="both"/></w:pPr><w:r><w:rPr/><w:t xml:space="preserve">1. 中国知网是一个检索平台：文章提到了“中国知网”作为标题，并且在正文中指出有18,669个结果。这表明中国知网是一个用于检索信息的平台。</w:t></w:r></w:p><w:p><w:pPr><w:jc w:val="both"/></w:pPr><w:r><w:rPr/><w:t xml:space="preserve"></w:t></w:r></w:p><w:p><w:pPr><w:jc w:val="both"/></w:pPr><w:r><w:rPr/><w:t xml:space="preserve">2. 文章使用简体中文：文章标题中明确指出这是一篇简体中文文章。这意味着该文章使用的是简化字形，而不是繁体字形。</w:t></w:r></w:p><w:p><w:pPr><w:jc w:val="both"/></w:pPr><w:r><w:rPr/><w:t xml:space="preserve"></w:t></w:r></w:p><w:p><w:pPr><w:jc w:val="both"/></w:pPr><w:r><w:rPr/><w:t xml:space="preserve">3. 检索结果数量：根据文章提供的信息，共找到了18,669个结果。这表明中国知网拥有大量的信息资源，并且可以通过该平台进行广泛的检索。</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文章标题只是简单地提到了在中国知网上找到了18669个结果，而正文中没有提供任何具体的信息或观点来进行分析。因此，无法提供关于潜在偏见、片面报道、无根据的主张、缺失的考虑点等方面的见解。</w:t></w:r></w:p><w:p><w:pPr><w:jc w:val="both"/></w:pPr><w:r><w:rPr/><w:t xml:space="preserve"></w:t></w:r></w:p><w:p><w:pPr><w:jc w:val="both"/></w:pPr><w:r><w:rPr/><w:t xml:space="preserve">如果提供更具体的文章内容或观点，将能够进行更深入的分析和讨论。</w:t></w:r></w:p><w:p><w:pPr><w:pStyle w:val="Heading1"/></w:pPr><w:bookmarkStart w:id="5" w:name="_Toc5"/><w:r><w:t>Topics for further research:</w:t></w:r><w:bookmarkEnd w:id="5"/></w:p><w:p><w:pPr><w:spacing w:after="0"/><w:numPr><w:ilvl w:val="0"/><w:numId w:val="2"/></w:numPr></w:pPr><w:r><w:rPr/><w:t xml:space="preserve">在中国知网上找到的18669个结果是什么类型的结果？是关于什么主题的研究或文章？
</w:t></w:r></w:p><w:p><w:pPr><w:spacing w:after="0"/><w:numPr><w:ilvl w:val="0"/><w:numId w:val="2"/></w:numPr></w:pPr><w:r><w:rPr/><w:t xml:space="preserve">这些结果是否具有代表性？是否包含了不同观点和研究方法的文章？
</w:t></w:r></w:p><w:p><w:pPr><w:spacing w:after="0"/><w:numPr><w:ilvl w:val="0"/><w:numId w:val="2"/></w:numPr></w:pPr><w:r><w:rPr/><w:t xml:space="preserve">文章标题中提到的18669个结果是否反映了中国知网上的全部研究成果，还是只是一个部分？
</w:t></w:r></w:p><w:p><w:pPr><w:spacing w:after="0"/><w:numPr><w:ilvl w:val="0"/><w:numId w:val="2"/></w:numPr></w:pPr><w:r><w:rPr/><w:t xml:space="preserve">这些结果是否经过审查或筛选，以确保其质量和可靠性？
</w:t></w:r></w:p><w:p><w:pPr><w:spacing w:after="0"/><w:numPr><w:ilvl w:val="0"/><w:numId w:val="2"/></w:numPr></w:pPr><w:r><w:rPr/><w:t xml:space="preserve">文章标题中提到的结果数量是否与其他类似的研究数据库相比具有特殊意义？
</w:t></w:r></w:p><w:p><w:pPr><w:numPr><w:ilvl w:val="0"/><w:numId w:val="2"/></w:numPr></w:pPr><w:r><w:rPr/><w:t xml:space="preserve">这些结果对于某个特定领域的研究或某个具体问题的解决有何重要性？

通过回答这些问题，可以更全面地了解文章标题中提到的结果，并进行更深入的分析和讨论。</w:t></w:r></w:p><w:p><w:pPr><w:pStyle w:val="Heading1"/></w:pPr><w:bookmarkStart w:id="6" w:name="_Toc6"/><w:r><w:t>Report location:</w:t></w:r><w:bookmarkEnd w:id="6"/></w:p><w:p><w:hyperlink r:id="rId8" w:history="1"><w:r><w:rPr><w:color w:val="2980b9"/><w:u w:val="single"/></w:rPr><w:t xml:space="preserve">https://www.fullpicture.app/item/2a5b9bb038e66736b03544691fb567e1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03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8%A1%8C%E5%8A%A8%E7%A0%94%E7%A9%B6" TargetMode="External"/><Relationship Id="rId8" Type="http://schemas.openxmlformats.org/officeDocument/2006/relationships/hyperlink" Target="https://www.fullpicture.app/item/2a5b9bb038e66736b03544691fb567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2024-03-10T18:52:06+01:00</dcterms:created>
  <dcterms:modified xsi:type="dcterms:W3CDTF">2024-03-10T18:52:06+01:00</dcterms:modified>
</cp:coreProperties>
</file>

<file path=docProps/custom.xml><?xml version="1.0" encoding="utf-8"?>
<Properties xmlns="http://schemas.openxmlformats.org/officeDocument/2006/custom-properties" xmlns:vt="http://schemas.openxmlformats.org/officeDocument/2006/docPropsVTypes"/>
</file>