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CNN Based Road User Detection Using the 3D Radar Cube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https://ieeexplore.ieee.org/abstract/document/8962258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本文介绍了一种基于CNN的道路用户检测方法，利用低级雷达立方体数据对移动的道路用户（行人、骑车者、汽车）进行多类别检测。</w:t>
      </w:r>
    </w:p>
    <w:p>
      <w:pPr>
        <w:jc w:val="both"/>
      </w:pPr>
      <w:r>
        <w:rPr/>
        <w:t xml:space="preserve">2. 该方法通过在目标位置周围裁剪3D雷达立方体的块来扩展目标特征，从而捕捉局部速度分布中移动部分的运动，并使用卷积神经网络进行分类。</w:t>
      </w:r>
    </w:p>
    <w:p>
      <w:pPr>
        <w:jc w:val="both"/>
      </w:pPr>
      <w:r>
        <w:rPr/>
        <w:t xml:space="preserve">3. 实验结果表明，该方法在目标和物体层面上都优于现有方法，平均目标F1得分为0.70（基准：0.68），平均物体F1得分为0.56（基准：0.48）。此外，文章还对所使用特征的重要性进行了研究。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对于上述文章，我无法提供详细的批判性分析，因为只给出了文章的标题和摘要，并没有提供足够的信息来进行全面的评估。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self-esteem
</w:t>
      </w:r>
    </w:p>
    <w:p>
      <w:pPr>
        <w:spacing w:after="0"/>
        <w:numPr>
          <w:ilvl w:val="0"/>
          <w:numId w:val="2"/>
        </w:numPr>
      </w:pPr>
      <w:r>
        <w:rPr/>
        <w:t xml:space="preserve">The connection between social media use and loneliness
</w:t>
      </w:r>
    </w:p>
    <w:p>
      <w:pPr>
        <w:spacing w:after="0"/>
        <w:numPr>
          <w:ilvl w:val="0"/>
          <w:numId w:val="2"/>
        </w:numPr>
      </w:pPr>
      <w:r>
        <w:rPr/>
        <w:t xml:space="preserve">The effects of cyberbullying on mental well-being
</w:t>
      </w:r>
    </w:p>
    <w:p>
      <w:pPr>
        <w:numPr>
          <w:ilvl w:val="0"/>
          <w:numId w:val="2"/>
        </w:numPr>
      </w:pPr>
      <w:r>
        <w:rPr/>
        <w:t xml:space="preserve">Strategies for promoting positive mental health in the digital age
通过搜索这些关键短语，您可以找到更多关于社交媒体对心理健康的影响的研究和观点，以便进行更全面的评估和批判性分析。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https://www.fullpicture.app/item/27f64f67ef99382fb99ee3f076c7d113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2F8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8962258" TargetMode="External"/><Relationship Id="rId8" Type="http://schemas.openxmlformats.org/officeDocument/2006/relationships/hyperlink" Target="https://www.fullpicture.app/item/27f64f67ef99382fb99ee3f076c7d1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2023-12-29T08:03:44+01:00</dcterms:created>
  <dcterms:modified xsi:type="dcterms:W3CDTF">2023-12-29T08:03:44+01:00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