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数字化转型对企业债务融资成本的影响分析 - 中国知网</w:t></w:r><w:br/><w:hyperlink r:id="rId7" w:history="1"><w:r><w:rPr><w:color w:val="2980b9"/><w:u w:val="single"/></w:rPr><w:t xml:space="preserve">https://kns.cnki.net/kcms2/article/abstract?v=3uoqIhG8C44YLTlOAiTRKu87-SJxoEJu6LL9TJzd50mP5lJSxrW5zmAPwkKXEAPRpi919wAj9H4CSg6m7W2Dnp94PVBdxIqQ&uniplatform=NZKPT</w:t></w:r></w:hyperlink></w:p><w:p><w:pPr><w:pStyle w:val="Heading1"/></w:pPr><w:bookmarkStart w:id="2" w:name="_Toc2"/><w:r><w:t>Article summary:</w:t></w:r><w:bookmarkEnd w:id="2"/></w:p><w:p><w:pPr><w:jc w:val="both"/></w:pPr><w:r><w:rPr/><w:t xml:space="preserve">1. 数字化转型对企业债务融资成本的影响：文章指出，数字化转型可以提高企业的运营效率和盈利能力，从而降低企业的风险水平，进而降低债务融资成本。数字化转型可以通过提高信息透明度、优化流程和减少人力成本等方式来实现。</w:t></w:r></w:p><w:p><w:pPr><w:jc w:val="both"/></w:pPr><w:r><w:rPr/><w:t xml:space="preserve"></w:t></w:r></w:p><w:p><w:pPr><w:jc w:val="both"/></w:pPr><w:r><w:rPr/><w:t xml:space="preserve">2. 数字化转型对债务融资渠道的影响：文章指出，数字化转型可以拓宽企业的债务融资渠道。传统上，企业主要依靠银行贷款和发行债券来进行债务融资，但数字化转型可以使得企业能够通过互联网金融平台、众筹等新兴渠道来获取更多的债务融资机会。</w:t></w:r></w:p><w:p><w:pPr><w:jc w:val="both"/></w:pPr><w:r><w:rPr/><w:t xml:space="preserve"></w:t></w:r></w:p><w:p><w:pPr><w:jc w:val="both"/></w:pPr><w:r><w:rPr/><w:t xml:space="preserve">3. 数字化转型对风险管理的影响：文章指出，数字化转型可以改善企业的风险管理能力。通过数字技术和大数据分析，企业可以更好地识别和评估风险，并采取相应措施进行防范和应对。这有助于提高投资者对企业信用的认可度，从而降低债务融资成本。</w:t></w:r></w:p><w:p><w:pPr><w:jc w:val="both"/></w:pPr><w:r><w:rPr/><w:t xml:space="preserve"></w:t></w:r></w:p><w:p><w:pPr><w:jc w:val="both"/></w:pPr><w:r><w:rPr/><w:t xml:space="preserve">总结：该文章主要讨论了数字化转型对企业债务融资成本的影响。通过提高运营效率、拓宽债务融资渠道和改善风险管理能力，数字化转型可以降低企业的债务融资成本。</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很抱歉，我无法对具体文章进行详细的批判性分析。</w:t></w:r></w:p><w:p><w:pPr><w:pStyle w:val="Heading1"/></w:pPr><w:bookmarkStart w:id="5" w:name="_Toc5"/><w:r><w:t>Topics for further research:</w:t></w:r><w:bookmarkEnd w:id="5"/></w:p><w:p><w:pPr><w:spacing w:after="0"/><w:numPr><w:ilvl w:val="0"/><w:numId w:val="2"/></w:numPr></w:pPr><w:r><w:rPr/><w:t xml:space="preserve">批判性分析：这个短语可以帮助用户了解如何对文章进行深入的批判性分析，包括评估作者的论点、证据和逻辑推理等方面。

</w:t></w:r></w:p><w:p><w:pPr><w:spacing w:after="0"/><w:numPr><w:ilvl w:val="0"/><w:numId w:val="2"/></w:numPr></w:pPr><w:r><w:rPr/><w:t xml:space="preserve">文章主题：用户可以使用这个短语来搜索与文章相关的主题，以便更全面地理解文章的内容和意图。

</w:t></w:r></w:p><w:p><w:pPr><w:spacing w:after="0"/><w:numPr><w:ilvl w:val="0"/><w:numId w:val="2"/></w:numPr></w:pPr><w:r><w:rPr/><w:t xml:space="preserve">相关研究：通过搜索这个短语，用户可以找到与文章相关的其他研究或观点，从而获得更多的背景信息和不同的观点。

</w:t></w:r></w:p><w:p><w:pPr><w:spacing w:after="0"/><w:numPr><w:ilvl w:val="0"/><w:numId w:val="2"/></w:numPr></w:pPr><w:r><w:rPr/><w:t xml:space="preserve">作者观点：这个短语可以帮助用户了解作者在文章中的观点和立场，以及他们可能的动机和偏见。

</w:t></w:r></w:p><w:p><w:pPr><w:spacing w:after="0"/><w:numPr><w:ilvl w:val="0"/><w:numId w:val="2"/></w:numPr></w:pPr><w:r><w:rPr/><w:t xml:space="preserve">证据支持：用户可以使用这个短语来搜索与文章中提出的论点相关的证据和支持材料，以评估其可靠性和有效性。

</w:t></w:r></w:p><w:p><w:pPr><w:numPr><w:ilvl w:val="0"/><w:numId w:val="2"/></w:numPr></w:pPr><w:r><w:rPr/><w:t xml:space="preserve">专家评论：通过搜索这个短语，用户可以找到专家对文章内容的评论和评价，从而获得更多的专业意见和观点。</w:t></w:r></w:p><w:p><w:pPr><w:pStyle w:val="Heading1"/></w:pPr><w:bookmarkStart w:id="6" w:name="_Toc6"/><w:r><w:t>Report location:</w:t></w:r><w:bookmarkEnd w:id="6"/></w:p><w:p><w:hyperlink r:id="rId8" w:history="1"><w:r><w:rPr><w:color w:val="2980b9"/><w:u w:val="single"/></w:rPr><w:t xml:space="preserve">https://www.fullpicture.app/item/27d01de200c62ec44337f529d065e419</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F11BE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u87-SJxoEJu6LL9TJzd50mP5lJSxrW5zmAPwkKXEAPRpi919wAj9H4CSg6m7W2Dnp94PVBdxIqQ&amp;uniplatform=NZKPT" TargetMode="External"/><Relationship Id="rId8" Type="http://schemas.openxmlformats.org/officeDocument/2006/relationships/hyperlink" Target="https://www.fullpicture.app/item/27d01de200c62ec44337f529d065e41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2024-04-14T00:52:25+02:00</dcterms:created>
  <dcterms:modified xsi:type="dcterms:W3CDTF">2024-04-14T00:52:25+02:00</dcterms:modified>
</cp:coreProperties>
</file>

<file path=docProps/custom.xml><?xml version="1.0" encoding="utf-8"?>
<Properties xmlns="http://schemas.openxmlformats.org/officeDocument/2006/custom-properties" xmlns:vt="http://schemas.openxmlformats.org/officeDocument/2006/docPropsVTypes"/>
</file>