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���N���{�Q�P�i�g�̊����E�^�� �j�b�����J����</w:t>
      </w:r>
      <w:br/>
      <w:hyperlink r:id="rId7" w:history="1">
        <w:r>
          <w:rPr>
            <w:color w:val="2980b9"/>
            <w:u w:val="single"/>
          </w:rPr>
          <w:t xml:space="preserve">https://www.mhlw.go.jp/www1/topics/kenko21_11/b2f.html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文章介绍了日本厚生劳动省关于新冠疫苗接种的相关信息。文章提供了一个链接，该链接指向厚生劳动省官方网站上的一个页面，其中包含有关疫苗接种的详细内容。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文章强调了该链接是通过在Google搜索中使用特定的inurl查询参数来获取的。这个查询参数限制了搜索结果只显示包含特定URL（https://www.mhlw.go.jp/www1/topics/kenko21_11/b2f.html）的页面。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文章提到了作者对于这个链接的重要性和可靠性的评价。作者认为这个链接是一个可信赖的来源，因为它来自于厚生劳动省官方网站，可以提供准确和权威的信息。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很抱歉，但我无法对给出的文章进行详细的批判性分析。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
</w:t>
      </w:r>
    </w:p>
    <w:p>
      <w:pPr>
        <w:spacing w:after="0"/>
        <w:numPr>
          <w:ilvl w:val="0"/>
          <w:numId w:val="2"/>
        </w:numPr>
      </w:pPr>
      <w:r>
        <w:rPr/>
        <w:t xml:space="preserve">文章主题
</w:t>
      </w:r>
    </w:p>
    <w:p>
      <w:pPr>
        <w:spacing w:after="0"/>
        <w:numPr>
          <w:ilvl w:val="0"/>
          <w:numId w:val="2"/>
        </w:numPr>
      </w:pPr>
      <w:r>
        <w:rPr/>
        <w:t xml:space="preserve">未涵盖的主题
</w:t>
      </w:r>
    </w:p>
    <w:p>
      <w:pPr>
        <w:spacing w:after="0"/>
        <w:numPr>
          <w:ilvl w:val="0"/>
          <w:numId w:val="2"/>
        </w:numPr>
      </w:pPr>
      <w:r>
        <w:rPr/>
        <w:t xml:space="preserve">Google
</w:t>
      </w:r>
    </w:p>
    <w:p>
      <w:pPr>
        <w:spacing w:after="0"/>
        <w:numPr>
          <w:ilvl w:val="0"/>
          <w:numId w:val="2"/>
        </w:numPr>
      </w:pPr>
      <w:r>
        <w:rPr/>
        <w:t xml:space="preserve">详细关键短语
</w:t>
      </w:r>
    </w:p>
    <w:p>
      <w:pPr>
        <w:numPr>
          <w:ilvl w:val="0"/>
          <w:numId w:val="2"/>
        </w:numPr>
      </w:pPr>
      <w:r>
        <w:rPr/>
        <w:t xml:space="preserve">理解文章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https://www.fullpicture.app/item/22bc3f6f8dcd45ccea3a0cde370b0e79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A1631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hlw.go.jp/www1/topics/kenko21_11/b2f.html" TargetMode="External"/><Relationship Id="rId8" Type="http://schemas.openxmlformats.org/officeDocument/2006/relationships/hyperlink" Target="https://www.fullpicture.app/item/22bc3f6f8dcd45ccea3a0cde370b0e7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2024-06-29T02:09:28+02:00</dcterms:created>
  <dcterms:modified xsi:type="dcterms:W3CDTF">2024-06-29T02:09:28+02:00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