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(260) Hash. Music - Ethnic Chill &amp; Deep House Mix [Vol. 20] - YouTube</w:t></w:r><w:br/><w:hyperlink r:id="rId7" w:history="1"><w:r><w:rPr><w:color w:val="2980b9"/><w:u w:val="single"/></w:rPr><w:t xml:space="preserve">https://www.youtube.com/watch?v=dKh0iJNd5CQ&ab_channel=HashashinMusic</w:t></w:r></w:hyperlink></w:p><w:p><w:pPr><w:pStyle w:val="Heading1"/></w:pPr><w:bookmarkStart w:id="2" w:name="_Toc2"/><w:r><w:t>Article summary:</w:t></w:r><w:bookmarkEnd w:id="2"/></w:p><w:p><w:pPr><w:jc w:val="both"/></w:pPr><w:r><w:rPr/><w:t xml:space="preserve">1. Le titre de l'article est &quot;Hash. Music - Ethnic Chill &amp; Deep House Mix [Vol. 20]&quot; et il s'agit d'une mixtape de musique ethnique chill et deep house.</w:t></w:r></w:p><w:p><w:pPr><w:jc w:val="both"/></w:pPr><w:r><w:rPr/><w:t xml:space="preserve">2. La mixtape comprend une liste de chansons avec des artistes tels que Hayit Murat, Hasan Şişman, DNDM, Ijan Zagorsky, Hussein Arbabi, RILTIM et Samelo.</w:t></w:r></w:p><w:p><w:pPr><w:jc w:val="both"/></w:pPr><w:r><w:rPr/><w:t xml:space="preserve">3. Les chansons proposées dans la mixtape offrent une ambiance relaxante et profonde, mélangeant des éléments ethniques avec des rythmes de house.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L'article en question n'est pas un article, mais plutôt une description d'une vidéo musicale intitulée &quot;Hash. Music - Ethnic Chill &amp; Deep House Mix [Vol. 20]&quot; sur YouTube. Par conséquent, il n'y a pas de contenu spécifique à analyser ou à critiquer dans cet extrait.</w:t></w:r></w:p><w:p><w:pPr><w:jc w:val="both"/></w:pPr><w:r><w:rPr/><w:t xml:space="preserve"></w:t></w:r></w:p><w:p><w:pPr><w:jc w:val="both"/></w:pPr><w:r><w:rPr/><w:t xml:space="preserve">Cependant, il est important de noter que cette analyse critique ne peut être effectuée qu'en se basant sur la description fournie et non sur la vidéo elle-même. La description mentionne une liste de chansons avec leurs titres et artistes respectifs, ce qui donne aux auditeurs une idée du contenu musical de la vidéo.</w:t></w:r></w:p><w:p><w:pPr><w:jc w:val="both"/></w:pPr><w:r><w:rPr/><w:t xml:space="preserve"></w:t></w:r></w:p><w:p><w:pPr><w:jc w:val="both"/></w:pPr><w:r><w:rPr/><w:t xml:space="preserve">En termes de biais potentiels, il est possible que la sélection des chansons soit subjective et reflète les préférences personnelles du créateur de la vidéo ou du canal YouTube &quot;Hashashin Music&quot;. Cela pourrait entraîner un manque de diversité musicale ou l'exclusion d'autres genres musicaux.</w:t></w:r></w:p><w:p><w:pPr><w:jc w:val="both"/></w:pPr><w:r><w:rPr/><w:t xml:space="preserve"></w:t></w:r></w:p><w:p><w:pPr><w:jc w:val="both"/></w:pPr><w:r><w:rPr/><w:t xml:space="preserve">Il convient également de noter que cette description ne fournit aucune information sur les sources des chansons ou des artistes mentionnés. Il est donc difficile d'évaluer leur crédibilité ou leur légitimité.</w:t></w:r></w:p><w:p><w:pPr><w:jc w:val="both"/></w:pPr><w:r><w:rPr/><w:t xml:space="preserve"></w:t></w:r></w:p><w:p><w:pPr><w:jc w:val="both"/></w:pPr><w:r><w:rPr/><w:t xml:space="preserve">Enfin, étant donné qu'il s'agit d'une vidéo promotionnelle pour une mixtape musicale, il est possible que le contenu soit partial et vise à promouvoir les chansons et les artistes présentés plutôt qu'à fournir une analyse objective.</w:t></w:r></w:p><w:p><w:pPr><w:jc w:val="both"/></w:pPr><w:r><w:rPr/><w:t xml:space="preserve"></w:t></w:r></w:p><w:p><w:pPr><w:jc w:val="both"/></w:pPr><w:r><w:rPr/><w:t xml:space="preserve">Dans l'ensemble, cette description ne fournit pas suffisamment d'informations pour effectuer une analyse critique approfondie. Il serait nécessaire de consulter la vidéo elle-même pour obtenir plus de détails sur son contenu et évaluer ses éventuels biais ou limitations.</w:t></w:r></w:p><w:p><w:pPr><w:pStyle w:val="Heading1"/></w:pPr><w:bookmarkStart w:id="5" w:name="_Toc5"/><w:r><w:t>Topics for further research:</w:t></w:r><w:bookmarkEnd w:id="5"/></w:p><w:p><w:pPr><w:spacing w:after="0"/><w:numPr><w:ilvl w:val="0"/><w:numId w:val="2"/></w:numPr></w:pPr><w:r><w:rPr/><w:t xml:space="preserve">Comment trouver la vidéo musicale Hash. Music - Ethnic Chill &amp; Deep House Mix [Vol. 20] sur YouTube ?
</w:t></w:r></w:p><w:p><w:pPr><w:spacing w:after="0"/><w:numPr><w:ilvl w:val="0"/><w:numId w:val="2"/></w:numPr></w:pPr><w:r><w:rPr/><w:t xml:space="preserve">Quels sont les genres musicaux inclus dans cette mixtape musicale ?
</w:t></w:r></w:p><w:p><w:pPr><w:spacing w:after="0"/><w:numPr><w:ilvl w:val="0"/><w:numId w:val="2"/></w:numPr></w:pPr><w:r><w:rPr/><w:t xml:space="preserve">Qui est le créateur de la vidéo ou du canal YouTube Hashashin Music ?
</w:t></w:r></w:p><w:p><w:pPr><w:spacing w:after="0"/><w:numPr><w:ilvl w:val="0"/><w:numId w:val="2"/></w:numPr></w:pPr><w:r><w:rPr/><w:t xml:space="preserve">Existe-t-il d'autres mixtapes musicales similaires sur YouTube ?
</w:t></w:r></w:p><w:p><w:pPr><w:spacing w:after="0"/><w:numPr><w:ilvl w:val="0"/><w:numId w:val="2"/></w:numPr></w:pPr><w:r><w:rPr/><w:t xml:space="preserve">Quelles sont les sources des chansons et des artistes mentionnés dans la description ?
</w:t></w:r></w:p><w:p><w:pPr><w:numPr><w:ilvl w:val="0"/><w:numId w:val="2"/></w:numPr></w:pPr><w:r><w:rPr/><w:t xml:space="preserve">Y a-t-il des critiques ou des avis sur cette mixtape musicale en ligne ?</w:t></w:r></w:p><w:p><w:pPr><w:pStyle w:val="Heading1"/></w:pPr><w:bookmarkStart w:id="6" w:name="_Toc6"/><w:r><w:t>Report location:</w:t></w:r><w:bookmarkEnd w:id="6"/></w:p><w:p><w:hyperlink r:id="rId8" w:history="1"><w:r><w:rPr><w:color w:val="2980b9"/><w:u w:val="single"/></w:rPr><w:t xml:space="preserve">https://www.fullpicture.app/item/1e966083cbe3b0818062889bc5321f27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38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Kh0iJNd5CQ&amp;ab_channel=HashashinMusic" TargetMode="External"/><Relationship Id="rId8" Type="http://schemas.openxmlformats.org/officeDocument/2006/relationships/hyperlink" Target="https://www.fullpicture.app/item/1e966083cbe3b0818062889bc5321f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2024-02-10T04:25:25+01:00</dcterms:created>
  <dcterms:modified xsi:type="dcterms:W3CDTF">2024-02-10T04:25:25+01:00</dcterms:modified>
</cp:coreProperties>
</file>

<file path=docProps/custom.xml><?xml version="1.0" encoding="utf-8"?>
<Properties xmlns="http://schemas.openxmlformats.org/officeDocument/2006/custom-properties" xmlns:vt="http://schemas.openxmlformats.org/officeDocument/2006/docPropsVTypes"/>
</file>