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基于OBE理念的实践教学体系构建与实践——以电子信息工程专业为例 - 中国知网</w:t></w:r><w:br/><w:hyperlink r:id="rId7" w:history="1"><w:r><w:rPr><w:color w:val="2980b9"/><w:u w:val="single"/></w:rPr><w:t xml:space="preserve">https://kns.cnki.net/kcms2/article/abstract?v=3uoqIhG8C44YLTlOAiTRKibYlV5Vjs7iy_Rpms2pqwbFRRUtoUImHd7XdHtuqW0y5os6Ckn-x_suAjaBs9QBUeN-v2iFUdV4&uniplatform=NZKPT</w:t></w:r></w:hyperlink></w:p><w:p><w:pPr><w:pStyle w:val="Heading1"/></w:pPr><w:bookmarkStart w:id="2" w:name="_Toc2"/><w:r><w:t>Article summary:</w:t></w:r><w:bookmarkEnd w:id="2"/></w:p><w:p><w:pPr><w:jc w:val="both"/></w:pPr><w:r><w:rPr/><w:t xml:space="preserve">1. 基于OBE理念的实践教学体系构建：文章介绍了基于OBE（Outcome-Based Education）理念的实践教学体系构建。该体系以学生为中心，注重培养学生的能力和素质，强调学生在实际工作中所需的技能和知识。通过制定明确的教学目标和评估标准，教师可以根据学生的实际表现进行评估和反馈，从而提高教育质量。</w:t></w:r></w:p><w:p><w:pPr><w:jc w:val="both"/></w:pPr><w:r><w:rPr/><w:t xml:space="preserve"></w:t></w:r></w:p><w:p><w:pPr><w:jc w:val="both"/></w:pPr><w:r><w:rPr/><w:t xml:space="preserve">2. 电子信息工程专业的案例分析：文章以电子信息工程专业为例，详细介绍了如何应用OBE理念构建实践教学体系。作者通过分析该专业的特点和需求，确定了相关的核心能力和课程设置，并提出了相应的教学方法和评估方式。通过实践教学，学生可以更好地掌握专业知识和技能，并培养创新思维和解决问题的能力。</w:t></w:r></w:p><w:p><w:pPr><w:jc w:val="both"/></w:pPr><w:r><w:rPr/><w:t xml:space="preserve"></w:t></w:r></w:p><w:p><w:pPr><w:jc w:val="both"/></w:pPr><w:r><w:rPr/><w:t xml:space="preserve">3. 实践效果与展望：文章还对基于OBE理念的实践教学体系进行了效果评估，并展望了未来发展方向。研究结果表明，该体系可以有效提高学生的综合素质和就业竞争力。然而，文章也指出了一些存在的问题和挑战，如教师培训和评估体系的建设等。未来，需要进一步完善实践教学体系，提高教育质量和学生的综合能力。</w:t></w:r></w:p><w:p><w:pPr><w:jc w:val="both"/></w:pPr><w:r><w:rPr/><w:t xml:space="preserve"></w:t></w:r></w:p><w:p><w:pPr><w:jc w:val="both"/></w:pPr><w:r><w:rPr/><w:t xml:space="preserve">总结：本文主要介绍了基于OBE理念的实践教学体系构建与实践，并以电子信息工程专业为例进行了详细分析。通过该体系，可以培养学生的能力和素质，并提高教育质量和学生的就业竞争力。然而，还存在一些问题和挑战需要解决。未来需要进一步完善实践教学体系，提高教育质量和学生的综合能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根据文章标题和摘要，该篇文章主要介绍了基于OBE（Outcome-Based Education）理念的实践教学体系构建与实践，以电子信息工程专业为例。然而，由于只有标题和摘要的信息，并不能对文章的具体内容进行详细分析和批判。因此，无法提供对其潜在偏见及其来源的见解、片面报道、无根据的主张、缺失的考虑点、所提出主张的缺失证据、未探索的反驳、宣传内容，偏袒等方面的评价。同时，也无法判断作者是否注意到可能存在的风险或是否平等地呈现了双方观点。</w:t></w:r></w:p><w:p><w:pPr><w:pStyle w:val="Heading1"/></w:pPr><w:bookmarkStart w:id="5" w:name="_Toc5"/><w:r><w:t>Topics for further research:</w:t></w:r><w:bookmarkEnd w:id="5"/></w:p><w:p><w:pPr><w:spacing w:after="0"/><w:numPr><w:ilvl w:val="0"/><w:numId w:val="2"/></w:numPr></w:pPr><w:r><w:rPr/><w:t xml:space="preserve">OBE理念的实践教学体系构建
</w:t></w:r></w:p><w:p><w:pPr><w:spacing w:after="0"/><w:numPr><w:ilvl w:val="0"/><w:numId w:val="2"/></w:numPr></w:pPr><w:r><w:rPr/><w:t xml:space="preserve">电子信息工程专业的实践教学
</w:t></w:r></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https://www.fullpicture.app/item/19e770a10675036515229ec364557eff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5EF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d7XdHtuqW0y5os6Ckn-x_suAjaBs9QBUeN-v2iFUdV4&amp;uniplatform=NZKPT" TargetMode="External"/><Relationship Id="rId8" Type="http://schemas.openxmlformats.org/officeDocument/2006/relationships/hyperlink" Target="https://www.fullpicture.app/item/19e770a10675036515229ec364557e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2024-01-26T23:20:10+01:00</dcterms:created>
  <dcterms:modified xsi:type="dcterms:W3CDTF">2024-01-26T23:20:10+01:00</dcterms:modified>
</cp:coreProperties>
</file>

<file path=docProps/custom.xml><?xml version="1.0" encoding="utf-8"?>
<Properties xmlns="http://schemas.openxmlformats.org/officeDocument/2006/custom-properties" xmlns:vt="http://schemas.openxmlformats.org/officeDocument/2006/docPropsVTypes"/>
</file>