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压箱底系列故事｜我的英语是如何实现顿悟的！（与上一个视频有连续性）_哔哩哔哩_bilibili</w:t></w:r><w:br/><w:hyperlink r:id="rId7" w:history="1"><w:r><w:rPr><w:color w:val="2980b9"/><w:u w:val="single"/></w:rPr><w:t xml:space="preserve">https://www.bilibili.com/video/BV1oC4y1Z7mE/?spm_id_from=333.1007.tianma.1-1-1.click&vd_source=5d99507955fa0bdb02474a10f7b9707d</w:t></w:r></w:hyperlink></w:p><w:p><w:pPr><w:pStyle w:val="Heading1"/></w:pPr><w:bookmarkStart w:id="2" w:name="_Toc2"/><w:r><w:t>Article summary:</w:t></w:r><w:bookmarkEnd w:id="2"/></w:p><w:p><w:pPr><w:jc w:val="both"/></w:pPr><w:r><w:rPr/><w:t xml:space="preserve">1. 作者通过在英语环境中学习和沉浸，实现了对英语的顿悟。他在英国生活多年后，思维开始转变为英语，并且能够用纯英语做梦。</w:t></w:r></w:p><w:p><w:pPr><w:jc w:val="both"/></w:pPr><w:r><w:rPr/><w:t xml:space="preserve">2. 文章提到了语言环境对语言学习的重要性。作者指出，在没有语言环境的情况下，学习一门外语会更加困难。</w:t></w:r></w:p><w:p><w:pPr><w:jc w:val="both"/></w:pPr><w:r><w:rPr/><w:t xml:space="preserve">3. 作者认为学习外语需要适应自己母语的表达习惯，减少大脑转换步骤，以提高表达流利度和准确性。他还强调了记忆单词的重要性，并提到了记忆单词的技巧和方法。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存在对中国人学习英语的一些偏见和刻板印象。例如，作者暗示中国人在英语学习中缺乏语言环境，并将这归因于在B站（哔哩哔哩）缺乏英语环境的用户。然而，这种观点忽略了许多中国人在国内外都能接触到英语环境的事实，比如通过学校教育、在线资源等。</w:t></w:r></w:p><w:p><w:pPr><w:jc w:val="both"/></w:pPr><w:r><w:rPr/><w:t xml:space="preserve"></w:t></w:r></w:p><w:p><w:pPr><w:jc w:val="both"/></w:pPr><w:r><w:rPr/><w:t xml:space="preserve">2. 片面报道：文章只关注了作者个人的经验和观点，没有提供更广泛的数据或研究来支持其主张。这导致文章缺乏客观性和全面性。</w:t></w:r></w:p><w:p><w:pPr><w:jc w:val="both"/></w:pPr><w:r><w:rPr/><w:t xml:space="preserve"></w:t></w:r></w:p><w:p><w:pPr><w:jc w:val="both"/></w:pPr><w:r><w:rPr/><w:t xml:space="preserve">3. 无根据的主张：文章中提到作者梦到纯英文的梦境，并将其解释为自己英语水平的提高。然而，没有科学依据来证明梦境与语言能力之间存在直接关联。</w:t></w:r></w:p><w:p><w:pPr><w:jc w:val="both"/></w:pPr><w:r><w:rPr/><w:t xml:space="preserve"></w:t></w:r></w:p><w:p><w:pPr><w:jc w:val="both"/></w:pPr><w:r><w:rPr/><w:t xml:space="preserve">4. 缺失的考虑点：文章未考虑到不同个体在学习语言方面具有不同的天赋和能力。每个人都有自己独特的学习方式和速度，不能简单地将作者个人经历推广到所有人。</w:t></w:r></w:p><w:p><w:pPr><w:jc w:val="both"/></w:pPr><w:r><w:rPr/><w:t xml:space="preserve"></w:t></w:r></w:p><w:p><w:pPr><w:jc w:val="both"/></w:pPr><w:r><w:rPr/><w:t xml:space="preserve">5. 所提出主张的缺失证据：文章中提到作者在英国生活多年后，开始用英语思考和做梦。然而，没有提供任何证据来支持这一主张，比如通过调查或研究。</w:t></w:r></w:p><w:p><w:pPr><w:jc w:val="both"/></w:pPr><w:r><w:rPr/><w:t xml:space="preserve"></w:t></w:r></w:p><w:p><w:pPr><w:jc w:val="both"/></w:pPr><w:r><w:rPr/><w:t xml:space="preserve">6. 未探索的反驳：文章未对可能存在的反驳观点进行深入探讨。例如，有人可能会认为语言环境只是学习语言的一个方面，其他因素如学习方法、动机等也同样重要。</w:t></w:r></w:p><w:p><w:pPr><w:jc w:val="both"/></w:pPr><w:r><w:rPr/><w:t xml:space="preserve"></w:t></w:r></w:p><w:p><w:pPr><w:jc w:val="both"/></w:pPr><w:r><w:rPr/><w:t xml:space="preserve">7. 宣传内容：文章中存在对某些学习方法和资源的宣传。例如，作者提到通过观看美剧、浏览Reddit等方式来提高英语水平。然而，这种宣传忽略了个体差异和不同学习者之间的需求差异。</w:t></w:r></w:p><w:p><w:pPr><w:jc w:val="both"/></w:pPr><w:r><w:rPr/><w:t xml:space="preserve"></w:t></w:r></w:p><w:p><w:pPr><w:jc w:val="both"/></w:pPr><w:r><w:rPr/><w:t xml:space="preserve">8. 偏袒：文章中对作者个人经历和观点给予了过多关注，并没有充分考虑其他可能的观点和经验。</w:t></w:r></w:p><w:p><w:pPr><w:jc w:val="both"/></w:pPr><w:r><w:rPr/><w:t xml:space="preserve"></w:t></w:r></w:p><w:p><w:pPr><w:jc w:val="both"/></w:pPr><w:r><w:rPr/><w:t xml:space="preserve">9. 是否注意到可能的风险：文章未对学习外语可能面临的挑战和困难进行充分讨论。学习外语是一个复杂而长期的过程，需要耐心和努力。</w:t></w:r></w:p><w:p><w:pPr><w:jc w:val="both"/></w:pPr><w:r><w:rPr/><w:t xml:space="preserve"></w:t></w:r></w:p><w:p><w:pPr><w:jc w:val="both"/></w:pPr><w:r><w:rPr/><w:t xml:space="preserve">10. 没有平等地呈现双方：文章只关注了作者个人在英语学习中取得的成就和变化，而没有平等地呈现其他学习者的经验和观点。</w:t></w:r></w:p><w:p><w:pPr><w:jc w:val="both"/></w:pPr><w:r><w:rPr/><w:t xml:space="preserve"></w:t></w:r></w:p><w:p><w:pPr><w:jc w:val="both"/></w:pPr><w:r><w:rPr/><w:t xml:space="preserve">总之，上述文章存在一些偏见、片面报道、无根据的主张和缺失的考虑点。在讨论语言学习时，应该更加客观、全面地考虑各种因素，并避免将个人经历推广到所有人。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中国人学习英语的多样性和挑战
</w:t></w:r></w:p><w:p><w:pPr><w:spacing w:after="0"/><w:numPr><w:ilvl w:val="0"/><w:numId w:val="2"/></w:numPr></w:pPr><w:r><w:rPr/><w:t xml:space="preserve">语言环境对语言学习的影响
</w:t></w:r></w:p><w:p><w:pPr><w:spacing w:after="0"/><w:numPr><w:ilvl w:val="0"/><w:numId w:val="2"/></w:numPr></w:pPr><w:r><w:rPr/><w:t xml:space="preserve">学习外语的个体差异和学习方法
</w:t></w:r></w:p><w:p><w:pPr><w:spacing w:after="0"/><w:numPr><w:ilvl w:val="0"/><w:numId w:val="2"/></w:numPr></w:pPr><w:r><w:rPr/><w:t xml:space="preserve">学习外语的长期性和耐心
</w:t></w:r></w:p><w:p><w:pPr><w:spacing w:after="0"/><w:numPr><w:ilvl w:val="0"/><w:numId w:val="2"/></w:numPr></w:pPr><w:r><w:rPr/><w:t xml:space="preserve">学习外语的其他资源和方法
</w:t></w:r></w:p><w:p><w:pPr><w:numPr><w:ilvl w:val="0"/><w:numId w:val="2"/></w:numPr></w:pPr><w:r><w:rPr/><w:t xml:space="preserve">学习外语的困难和挑战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https://www.fullpicture.app/item/1506e889136d1aae1cde920210a514be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F62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oC4y1Z7mE/?spm_id_from=333.1007.tianma.1-1-1.click&amp;vd_source=5d99507955fa0bdb02474a10f7b9707d" TargetMode="External"/><Relationship Id="rId8" Type="http://schemas.openxmlformats.org/officeDocument/2006/relationships/hyperlink" Target="https://www.fullpicture.app/item/1506e889136d1aae1cde920210a514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2024-01-06T20:56:31+01:00</dcterms:created>
  <dcterms:modified xsi:type="dcterms:W3CDTF">2024-01-06T20:56:31+01:00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