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Ensemble deep learning-based lane-changing behavior prediction of manually driven vehicles in mixed traffic environments</w:t>
      </w:r>
      <w:br/>
      <w:hyperlink r:id="rId7" w:history="1">
        <w:r>
          <w:rPr>
            <w:color w:val="2980b9"/>
            <w:u w:val="single"/>
          </w:rPr>
          <w:t xml:space="preserve">https://www.aimspress.com/article/doi/10.3934/era.2023315</w:t>
        </w:r>
      </w:hyperlink>
    </w:p>
    <w:p>
      <w:pPr>
        <w:pStyle w:val="Heading1"/>
      </w:pPr>
      <w:bookmarkStart w:id="2" w:name="_Toc2"/>
      <w:r>
        <w:t>Article summary:</w:t>
      </w:r>
      <w:bookmarkEnd w:id="2"/>
    </w:p>
    <w:p>
      <w:pPr>
        <w:jc w:val="both"/>
      </w:pPr>
      <w:r>
        <w:rPr/>
        <w:t xml:space="preserve">1. 随着城市化进程的加快和道路交通系统的不断改善，汽车已成为公众出行的重要方式。然而，驾驶员在操作或判断上的错误是交通事故的主要原因之一，其中变道和合流事故占18%。</w:t>
      </w:r>
    </w:p>
    <w:p>
      <w:pPr>
        <w:jc w:val="both"/>
      </w:pPr>
      <w:r>
        <w:rPr/>
        <w:t xml:space="preserve">2. 自动驾驶技术已成为学术界和工业界关注的研究重点，旨在减少和预防交通事故，并确保车辆运行高效安全。</w:t>
      </w:r>
    </w:p>
    <w:p>
      <w:pPr>
        <w:jc w:val="both"/>
      </w:pPr>
      <w:r>
        <w:rPr/>
        <w:t xml:space="preserve">3. 由于深度学习技术的快速发展和计算机性能的不断提高，道路环境逐渐演变为混合交通环境，手动驾驶车辆与自动驾驶车辆共存。为了确保自动驾驶车辆在道路上安全运行，并最大限度地减少手动驾驶车辆变道行为对交通安全的负面影响，需要准确及时地预测周围手动驾驶车辆的变道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基于深度学习的集成模型来预测手动驾驶车辆在混合交通环境中的变道行为。文章指出，司机操作或判断错误是交通事故的主要原因之一，其中变道和并道事故占18%。自动驾驶技术被认为是减少和预防交通事故、确保车辆高效安全运行的重要研究方向。</w:t>
      </w:r>
    </w:p>
    <w:p>
      <w:pPr>
        <w:jc w:val="both"/>
      </w:pPr>
      <w:r>
        <w:rPr/>
        <w:t xml:space="preserve"/>
      </w:r>
    </w:p>
    <w:p>
      <w:pPr>
        <w:jc w:val="both"/>
      </w:pPr>
      <w:r>
        <w:rPr/>
        <w:t xml:space="preserve">文章提到，深度学习技术的快速发展和计算机性能的不断提高推动了自动驾驶车辆的进步。随着手动和自动驾驶车辆共存，道路环境逐渐演变成混合交通环境。为了确保自动驾驶车辆在道路上安全运行，并最大限度地减少手动驾驶车辆不稳定变道行为对交通安全的负面影响，需要准确及时地预测周围手动驾驶车辆的变道行为。</w:t>
      </w:r>
    </w:p>
    <w:p>
      <w:pPr>
        <w:jc w:val="both"/>
      </w:pPr>
      <w:r>
        <w:rPr/>
        <w:t xml:space="preserve"/>
      </w:r>
    </w:p>
    <w:p>
      <w:pPr>
        <w:jc w:val="both"/>
      </w:pPr>
      <w:r>
        <w:rPr/>
        <w:t xml:space="preserve">现有模型可以根据不同特征选择松散地分为两类。第一类是利用司机行为和控制参数进行建模，包括通过车载摄像头捕捉到的司机眼睛和头部旋转参数以及通过车载传感器获取的方向盘角度和刹车踏板位置等数据。第二类是分析司机行为和控制参数与变道过程之间的相关性。然而，这些模型收集到的数据包含有关自动驾驶车辆驾驶员的敏感信息，并且仅适用于模拟实验，不适用于真实道路环境。</w:t>
      </w:r>
    </w:p>
    <w:p>
      <w:pPr>
        <w:jc w:val="both"/>
      </w:pPr>
      <w:r>
        <w:rPr/>
        <w:t xml:space="preserve"/>
      </w:r>
    </w:p>
    <w:p>
      <w:pPr>
        <w:jc w:val="both"/>
      </w:pPr>
      <w:r>
        <w:rPr/>
        <w:t xml:space="preserve">为了解决这个问题，本研究提出了一种基于深度学习的集成模型来预测变道行为，并使用高D数据集中的车辆自然轨迹数据验证了该算法。该模型结合了车辆运动参数和周围交通环境特征，以实现对驾驶员行为的准确及时预测。</w:t>
      </w:r>
    </w:p>
    <w:p>
      <w:pPr>
        <w:jc w:val="both"/>
      </w:pPr>
      <w:r>
        <w:rPr/>
        <w:t xml:space="preserve"/>
      </w:r>
    </w:p>
    <w:p>
      <w:pPr>
        <w:jc w:val="both"/>
      </w:pPr>
      <w:r>
        <w:rPr/>
        <w:t xml:space="preserve">文章还介绍了其他相关研究领域的进展，如生成模型、判别模型和神经网络模型。生成模型是通过建立概率模型来预测变道行为，判别模型则是直接从输入数据中学习变道行为的规律，而神经网络模型则是利用深度学习技术进行预测。</w:t>
      </w:r>
    </w:p>
    <w:p>
      <w:pPr>
        <w:jc w:val="both"/>
      </w:pPr>
      <w:r>
        <w:rPr/>
        <w:t xml:space="preserve"/>
      </w:r>
    </w:p>
    <w:p>
      <w:pPr>
        <w:jc w:val="both"/>
      </w:pPr>
      <w:r>
        <w:rPr/>
        <w:t xml:space="preserve">总体而言，这篇文章提供了一个基于深度学习的集成模型来预测手动驾驶车辆在混合交通环境中的变道行为。然而，文章没有提及可能存在的风险和挑战，也没有探讨其他可能的预测方法。此外，文章没有提供足够的证据来支持所提出模型的准确性和有效性。因此，读者需要对这些结果保持谨慎，并进一步研究和验证这个模型的可行性。</w:t>
      </w:r>
    </w:p>
    <w:p>
      <w:pPr>
        <w:pStyle w:val="Heading1"/>
      </w:pPr>
      <w:bookmarkStart w:id="5" w:name="_Toc5"/>
      <w:r>
        <w:t>Topics for further research:</w:t>
      </w:r>
      <w:bookmarkEnd w:id="5"/>
    </w:p>
    <w:p>
      <w:pPr>
        <w:spacing w:after="0"/>
        <w:numPr>
          <w:ilvl w:val="0"/>
          <w:numId w:val="2"/>
        </w:numPr>
      </w:pPr>
      <w:r>
        <w:rPr/>
        <w:t xml:space="preserve">司机操作或判断错误是交通事故的主要原因之一，其中变道和并道事故占18%。
</w:t>
      </w:r>
    </w:p>
    <w:p>
      <w:pPr>
        <w:spacing w:after="0"/>
        <w:numPr>
          <w:ilvl w:val="0"/>
          <w:numId w:val="2"/>
        </w:numPr>
      </w:pPr>
      <w:r>
        <w:rPr/>
        <w:t xml:space="preserve">自动驾驶技术被认为是减少和预防交通事故、确保车辆高效安全运行的重要研究方向。
</w:t>
      </w:r>
    </w:p>
    <w:p>
      <w:pPr>
        <w:spacing w:after="0"/>
        <w:numPr>
          <w:ilvl w:val="0"/>
          <w:numId w:val="2"/>
        </w:numPr>
      </w:pPr>
      <w:r>
        <w:rPr/>
        <w:t xml:space="preserve">深度学习技术的快速发展和计算机性能的不断提高推动了自动驾驶车辆的进步。
</w:t>
      </w:r>
    </w:p>
    <w:p>
      <w:pPr>
        <w:spacing w:after="0"/>
        <w:numPr>
          <w:ilvl w:val="0"/>
          <w:numId w:val="2"/>
        </w:numPr>
      </w:pPr>
      <w:r>
        <w:rPr/>
        <w:t xml:space="preserve">道路环境逐渐演变成混合交通环境，需要准确及时地预测周围手动驾驶车辆的变道行为。
</w:t>
      </w:r>
    </w:p>
    <w:p>
      <w:pPr>
        <w:spacing w:after="0"/>
        <w:numPr>
          <w:ilvl w:val="0"/>
          <w:numId w:val="2"/>
        </w:numPr>
      </w:pPr>
      <w:r>
        <w:rPr/>
        <w:t xml:space="preserve">现有模型可以根据不同特征选择松散地分为两类，但存在数据敏感性和适用性问题。
</w:t>
      </w:r>
    </w:p>
    <w:p>
      <w:pPr>
        <w:numPr>
          <w:ilvl w:val="0"/>
          <w:numId w:val="2"/>
        </w:numPr>
      </w:pPr>
      <w:r>
        <w:rPr/>
        <w:t xml:space="preserve">本研究提出了一种基于深度学习的集成模型来预测变道行为，并使用高D数据集中的车辆自然轨迹数据验证了该算法。</w:t>
      </w:r>
    </w:p>
    <w:p>
      <w:pPr>
        <w:pStyle w:val="Heading1"/>
      </w:pPr>
      <w:bookmarkStart w:id="6" w:name="_Toc6"/>
      <w:r>
        <w:t>Report location:</w:t>
      </w:r>
      <w:bookmarkEnd w:id="6"/>
    </w:p>
    <w:p>
      <w:hyperlink r:id="rId8" w:history="1">
        <w:r>
          <w:rPr>
            <w:color w:val="2980b9"/>
            <w:u w:val="single"/>
          </w:rPr>
          <w:t xml:space="preserve">https://www.fullpicture.app/item/139fc740e961be8ddab989b71e2727f7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187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mspress.com/article/doi/10.3934/era.2023315" TargetMode="External"/><Relationship Id="rId8" Type="http://schemas.openxmlformats.org/officeDocument/2006/relationships/hyperlink" Target="https://www.fullpicture.app/item/139fc740e961be8ddab989b71e2727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2024-01-25T00:16:08+01:00</dcterms:created>
  <dcterms:modified xsi:type="dcterms:W3CDTF">2024-01-25T00:16:08+01:00</dcterms:modified>
</cp:coreProperties>
</file>

<file path=docProps/custom.xml><?xml version="1.0" encoding="utf-8"?>
<Properties xmlns="http://schemas.openxmlformats.org/officeDocument/2006/custom-properties" xmlns:vt="http://schemas.openxmlformats.org/officeDocument/2006/docPropsVTypes"/>
</file>