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Effect of the Side-Chain Structure of Perfluoro-Sulfonic Acid Ionomers on the Oxygen Reduction Reaction on the Surface of Pt | ACS Catalysis</w:t>
      </w:r>
      <w:br/>
      <w:hyperlink r:id="rId7" w:history="1">
        <w:r>
          <w:rPr>
            <w:color w:val="2980b9"/>
            <w:u w:val="single"/>
          </w:rPr>
          <w:t xml:space="preserve">https://pubs.acs.org/doi/10.1021/acscatal.7b03571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研究了全氟磺酸离子聚合物中侧链结构对铂表面氧还原反应的影响。</w:t>
      </w:r>
    </w:p>
    <w:p>
      <w:pPr>
        <w:jc w:val="both"/>
      </w:pPr>
      <w:r>
        <w:rPr/>
        <w:t xml:space="preserve">2. 通过电化学和表面增强红外吸收光谱分析，发现含有乙醚基的全氟烷基链离子更容易吸附在铂表面上。</w:t>
      </w:r>
    </w:p>
    <w:p>
      <w:pPr>
        <w:jc w:val="both"/>
      </w:pPr>
      <w:r>
        <w:rPr/>
        <w:t xml:space="preserve">3. 长侧链的离子聚合物会更强烈地阻碍氧还原反应，因为其侧链更加灵活。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方法和结果方面都有其可靠性和科学性。然而，在讨论部分中，作者提出了一些主张，但缺乏足够的证据来支持这些主张。例如，作者声称长侧链的离子聚合物会更强烈地阻碍氧还原反应，但未提供足够的实验数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也存在一些可能的偏见和片面报道。例如，作者只考虑了离子聚合物对铂表面上氧还原反应的影响，而未探讨其他可能存在的因素。此外，文章中也没有平等地呈现双方观点或考虑到可能存在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总之，尽管该文章在方法和结果方面具有可靠性和科学性，但在讨论部分中存在一些不足之处。作者需要提供更多实验数据来支持其主张，并平等地呈现双方观点以及考虑到可能存在的风险。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oxygen reduction reaction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certain claims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experimental data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opposing viewpoints
</w:t>
      </w:r>
    </w:p>
    <w:p>
      <w:pPr>
        <w:numPr>
          <w:ilvl w:val="0"/>
          <w:numId w:val="2"/>
        </w:numPr>
      </w:pPr>
      <w:r>
        <w:rPr/>
        <w:t xml:space="preserve">Assessment of potential risks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https://www.fullpicture.app/item/126f3f053f58236221dc354020fea4ae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61A7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10.1021/acscatal.7b03571" TargetMode="External"/><Relationship Id="rId8" Type="http://schemas.openxmlformats.org/officeDocument/2006/relationships/hyperlink" Target="https://www.fullpicture.app/item/126f3f053f58236221dc354020fea4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2023-12-18T08:46:03+01:00</dcterms:created>
  <dcterms:modified xsi:type="dcterms:W3CDTF">2023-12-18T08:46:03+01:00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