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 are checking your browser.</w:t></w:r><w:br/><w:hyperlink r:id="rId7" w:history="1"><w:r><w:rPr><w:color w:val="2980b9"/><w:u w:val="single"/></w:rPr><w:t xml:space="preserve">https://wannadateyou.com/lead/mail-lb?toUserId=97572911&secure=009757291110aa897562d74fba5654a98a1eabca66&mailId=61f8cf3e75e1027a9fc3a147400e9e9a&emailId=39159426&email=jjwood4212%40duck.com&verticalId=1&pid=&template=ff22_rm10</w:t></w:r></w:hyperlink></w:p><w:p><w:pPr><w:pStyle w:val="Heading1"/></w:pPr><w:bookmarkStart w:id="2" w:name="_Toc2"/><w:r><w:t>Article summary:</w:t></w:r><w:bookmarkEnd w:id="2"/></w:p><w:p><w:pPr><w:jc w:val="both"/></w:pPr><w:r><w:rPr/><w:t xml:space="preserve">1. The system is checking the user's browser and will redirect them to a destination page.</w:t></w:r></w:p><w:p><w:pPr><w:jc w:val="both"/></w:pPr><w:r><w:rPr/><w:t xml:space="preserve">2. The redirection process will take a couple of seconds.</w:t></w:r></w:p><w:p><w:pPr><w:jc w:val="both"/></w:pPr><w:r><w:rPr/><w:t xml:space="preserve">3. To continue, the user needs to click on the provided link.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provided article is not a complete article but rather a redirect link to another webpage. Therefore, it is not possible to conduct a detailed critical analysis of the content, biases, or potential issues within the article.</w:t></w:r></w:p><w:p><w:pPr><w:jc w:val="both"/></w:pPr><w:r><w:rPr/><w:t xml:space="preserve"></w:t></w:r></w:p><w:p><w:pPr><w:jc w:val="both"/></w:pPr><w:r><w:rPr/><w:t xml:space="preserve">However, based on the limited information provided, it is important to note that redirect links can sometimes be used for phishing or malicious purposes. Users should exercise caution when clicking on unfamiliar links and ensure they are visiting trusted websites.</w:t></w:r></w:p><w:p><w:pPr><w:jc w:val="both"/></w:pPr><w:r><w:rPr/><w:t xml:space="preserve"></w:t></w:r></w:p><w:p><w:pPr><w:jc w:val="both"/></w:pPr><w:r><w:rPr/><w:t xml:space="preserve">Without further information or access to the destination page, it is not possible to evaluate any potential biases or unsupported claims within the article. It is always important to critically analyze sources and consider multiple perspectives when evaluating information online.</w:t></w:r></w:p><w:p><w:pPr><w:pStyle w:val="Heading1"/></w:pPr><w:bookmarkStart w:id="5" w:name="_Toc5"/><w:r><w:t>Topics for further research:</w:t></w:r><w:bookmarkEnd w:id="5"/></w:p><w:p><w:pPr><w:spacing w:after="0"/><w:numPr><w:ilvl w:val="0"/><w:numId w:val="2"/></w:numPr></w:pPr><w:r><w:rPr/><w:t xml:space="preserve">Detailed analysis of [topic]
</w:t></w:r></w:p><w:p><w:pPr><w:spacing w:after="0"/><w:numPr><w:ilvl w:val="0"/><w:numId w:val="2"/></w:numPr></w:pPr><w:r><w:rPr/><w:t xml:space="preserve">Critique of [topic] article
</w:t></w:r></w:p><w:p><w:pPr><w:spacing w:after="0"/><w:numPr><w:ilvl w:val="0"/><w:numId w:val="2"/></w:numPr></w:pPr><w:r><w:rPr/><w:t xml:space="preserve">Potential issues with [topic] article
</w:t></w:r></w:p><w:p><w:pPr><w:spacing w:after="0"/><w:numPr><w:ilvl w:val="0"/><w:numId w:val="2"/></w:numPr></w:pPr><w:r><w:rPr/><w:t xml:space="preserve">Biases in [topic] article
</w:t></w:r></w:p><w:p><w:pPr><w:spacing w:after="0"/><w:numPr><w:ilvl w:val="0"/><w:numId w:val="2"/></w:numPr></w:pPr><w:r><w:rPr/><w:t xml:space="preserve">Alternative perspectives on [topic]
</w:t></w:r></w:p><w:p><w:pPr><w:numPr><w:ilvl w:val="0"/><w:numId w:val="2"/></w:numPr></w:pPr><w:r><w:rPr/><w:t xml:space="preserve">Trusted sources for [topic] information</w:t></w:r></w:p><w:p><w:pPr><w:pStyle w:val="Heading1"/></w:pPr><w:bookmarkStart w:id="6" w:name="_Toc6"/><w:r><w:t>Report location:</w:t></w:r><w:bookmarkEnd w:id="6"/></w:p><w:p><w:hyperlink r:id="rId8" w:history="1"><w:r><w:rPr><w:color w:val="2980b9"/><w:u w:val="single"/></w:rPr><w:t xml:space="preserve">https://www.fullpicture.app/item/111cb6c103e2a464262aac32c5d0551c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B0E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nnadateyou.com/lead/mail-lb?toUserId=97572911&amp;secure=009757291110aa897562d74fba5654a98a1eabca66&amp;mailId=61f8cf3e75e1027a9fc3a147400e9e9a&amp;emailId=39159426&amp;email=jjwood4212%40duck.com&amp;verticalId=1&amp;pid=&amp;template=ff22_rm10" TargetMode="External"/><Relationship Id="rId8" Type="http://schemas.openxmlformats.org/officeDocument/2006/relationships/hyperlink" Target="https://www.fullpicture.app/item/111cb6c103e2a464262aac32c5d055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2024-03-10T18:25:58+01:00</dcterms:created>
  <dcterms:modified xsi:type="dcterms:W3CDTF">2024-03-10T18:25:58+01:00</dcterms:modified>
</cp:coreProperties>
</file>

<file path=docProps/custom.xml><?xml version="1.0" encoding="utf-8"?>
<Properties xmlns="http://schemas.openxmlformats.org/officeDocument/2006/custom-properties" xmlns:vt="http://schemas.openxmlformats.org/officeDocument/2006/docPropsVTypes"/>
</file>