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Copulas for hydroclimatic analysis: A practice-oriented overview_期刊搜索</w:t></w:r><w:br/><w:hyperlink r:id="rId7" w:history="1"><w:r><w:rPr><w:color w:val="2980b9"/><w:u w:val="single"/></w:rPr><w:t xml:space="preserve">http://22265851.rm.cglhub.com/views/specific/3004/FJourDetail.jsp?dxNumber=165584752960&d=DC682BCBE848B29A6F4C1E2F70C8BC0C&s=Copulas+for+hydroclimatic+analysis%3A+A+practice-oriented+overview&fenlei=0503%3B%7C0504%3B%7C0609%3B%7C0505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 Copula 在水文气候分析中的应用，重点关注实践方面的概述。</w:t></w:r></w:p><w:p><w:pPr><w:jc w:val="both"/></w:pPr><w:r><w:rPr/><w:t xml:space="preserve">2. 文章指出随着气候变暖，水文气候极端事件增加，这些事件之间存在复杂的相互作用和依赖关系。</w:t></w:r></w:p><w:p><w:pPr><w:jc w:val="both"/></w:pPr><w:r><w:rPr/><w:t xml:space="preserve">3. Copula 可以帮助研究人员更好地理解这些复杂的相互作用和依赖关系，并提供有效的分析工具。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本文是一篇关于Copulas在水文气候分析中的应用的综述文章。文章提到了Copulas在多变量依赖性分析中的重要性，并介绍了其基本概念和应用方法。然而，该文章存在以下几个问题：</w:t></w:r></w:p><w:p><w:pPr><w:jc w:val="both"/></w:pPr><w:r><w:rPr/><w:t xml:space="preserve"></w:t></w:r></w:p><w:p><w:pPr><w:jc w:val="both"/></w:pPr><w:r><w:rPr/><w:t xml:space="preserve">1. 偏向性：文章没有平等地呈现双方观点，而是强调了Copulas在水文气候分析中的重要性，但并未探讨其局限性或其他可能存在的方法。</w:t></w:r></w:p><w:p><w:pPr><w:jc w:val="both"/></w:pPr><w:r><w:rPr/><w:t xml:space="preserve"></w:t></w:r></w:p><w:p><w:pPr><w:jc w:val="both"/></w:pPr><w:r><w:rPr/><w:t xml:space="preserve">2. 片面报道：文章只介绍了Copulas在多变量依赖性分析中的应用，但并未提及其他可能存在的方法或技术。</w:t></w:r></w:p><w:p><w:pPr><w:jc w:val="both"/></w:pPr><w:r><w:rPr/><w:t xml:space="preserve"></w:t></w:r></w:p><w:p><w:pPr><w:jc w:val="both"/></w:pPr><w:r><w:rPr/><w:t xml:space="preserve">3. 缺失考虑点：文章没有考虑到数据质量、样本大小、模型选择等因素对结果的影响。</w:t></w:r></w:p><w:p><w:pPr><w:jc w:val="both"/></w:pPr><w:r><w:rPr/><w:t xml:space="preserve"></w:t></w:r></w:p><w:p><w:pPr><w:jc w:val="both"/></w:pPr><w:r><w:rPr/><w:t xml:space="preserve">4. 主张缺失证据：文章提出了Copulas可以用于预测水文气候极端事件，但并未提供足够的证据来支持这一主张。</w:t></w:r></w:p><w:p><w:pPr><w:jc w:val="both"/></w:pPr><w:r><w:rPr/><w:t xml:space="preserve"></w:t></w:r></w:p><w:p><w:pPr><w:jc w:val="both"/></w:pPr><w:r><w:rPr/><w:t xml:space="preserve">5. 未探索反驳：文章没有探讨其他学者对Copulas方法的批评或反驳意见。</w:t></w:r></w:p><w:p><w:pPr><w:jc w:val="both"/></w:pPr><w:r><w:rPr/><w:t xml:space="preserve"></w:t></w:r></w:p><w:p><w:pPr><w:jc w:val="both"/></w:pPr><w:r><w:rPr/><w:t xml:space="preserve">6. 宣传内容：文章过于宣传Copulas方法，在不充分说明其局限性和适用范围的情况下，可能会误导读者使用该方法。</w:t></w:r></w:p><w:p><w:pPr><w:jc w:val="both"/></w:pPr><w:r><w:rPr/><w:t xml:space="preserve"></w:t></w:r></w:p><w:p><w:pPr><w:jc w:val="both"/></w:pPr><w:r><w:rPr/><w:t xml:space="preserve">总之，尽管该文章介绍了Copulas在水文气候分析中的应用，但其存在偏向性、片面报道、缺失考虑点、主张缺失证据、未探索反驳和宣传内容等问题。因此，在阅读该文章时，需要谨慎对待其观点，并结合其他相关文献进行综合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Limitations of Copulas in hydroclimate analysis
</w:t></w:r></w:p><w:p><w:pPr><w:spacing w:after="0"/><w:numPr><w:ilvl w:val="0"/><w:numId w:val="2"/></w:numPr></w:pPr><w:r><w:rPr/><w:t xml:space="preserve">Alternative methods for multivariate dependency analysis
</w:t></w:r></w:p><w:p><w:pPr><w:spacing w:after="0"/><w:numPr><w:ilvl w:val="0"/><w:numId w:val="2"/></w:numPr></w:pPr><w:r><w:rPr/><w:t xml:space="preserve">Consideration of data quality</w:t></w:r></w:p><w:p><w:pPr><w:spacing w:after="0"/><w:numPr><w:ilvl w:val="0"/><w:numId w:val="2"/></w:numPr></w:pPr><w:r><w:rPr/><w:t xml:space="preserve">sample size</w:t></w:r></w:p><w:p><w:pPr><w:spacing w:after="0"/><w:numPr><w:ilvl w:val="0"/><w:numId w:val="2"/></w:numPr></w:pPr><w:r><w:rPr/><w:t xml:space="preserve">and model selection
</w:t></w:r></w:p><w:p><w:pPr><w:spacing w:after="0"/><w:numPr><w:ilvl w:val="0"/><w:numId w:val="2"/></w:numPr></w:pPr><w:r><w:rPr/><w:t xml:space="preserve">Evidence supporting the use of Copulas for extreme event prediction
</w:t></w:r></w:p><w:p><w:pPr><w:spacing w:after="0"/><w:numPr><w:ilvl w:val="0"/><w:numId w:val="2"/></w:numPr></w:pPr><w:r><w:rPr/><w:t xml:space="preserve">Criticisms or counterarguments against the use of Copulas
</w:t></w:r></w:p><w:p><w:pPr><w:numPr><w:ilvl w:val="0"/><w:numId w:val="2"/></w:numPr></w:pPr><w:r><w:rPr/><w:t xml:space="preserve">Applicability and limitations of Copulas in hydroclimate analysis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https://www.fullpicture.app/item/0d5a1bd949aa854ebb38597337a038a5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178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22265851.rm.cglhub.com/views/specific/3004/FJourDetail.jsp?dxNumber=165584752960&amp;d=DC682BCBE848B29A6F4C1E2F70C8BC0C&amp;s=Copulas+for+hydroclimatic+analysis%3A+A+practice-oriented+overview&amp;fenlei=0503%3B%7C0504%3B%7C0609%3B%7C0505" TargetMode="External"/><Relationship Id="rId8" Type="http://schemas.openxmlformats.org/officeDocument/2006/relationships/hyperlink" Target="https://www.fullpicture.app/item/0d5a1bd949aa854ebb38597337a038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2024-01-01T23:35:18+01:00</dcterms:created>
  <dcterms:modified xsi:type="dcterms:W3CDTF">2024-01-01T23:35:18+01:00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