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hepatitis B virus species discovered in capuchin monkeys sheds new light on the evolution of primate hepadnaviruses - ScienceDirect</w:t>
      </w:r>
      <w:br/>
      <w:hyperlink r:id="rId7" w:history="1">
        <w:r>
          <w:rPr>
            <w:color w:val="2980b9"/>
            <w:u w:val="single"/>
          </w:rPr>
          <w:t xml:space="preserve">https://www.sciencedirect.com/science/article/pii/S0168827818300795</w:t>
        </w:r>
      </w:hyperlink>
    </w:p>
    <w:p>
      <w:pPr>
        <w:pStyle w:val="Heading1"/>
      </w:pPr>
      <w:bookmarkStart w:id="2" w:name="_Toc2"/>
      <w:r>
        <w:t>Article summary:</w:t>
      </w:r>
      <w:bookmarkEnd w:id="2"/>
    </w:p>
    <w:p>
      <w:pPr>
        <w:jc w:val="both"/>
      </w:pPr>
      <w:r>
        <w:rPr/>
        <w:t xml:space="preserve">1. Eine neue Hepatitis-B-Virusart namens CMHBV wurde in Kapuzineraffen entdeckt.</w:t>
      </w:r>
    </w:p>
    <w:p>
      <w:pPr>
        <w:jc w:val="both"/>
      </w:pPr>
      <w:r>
        <w:rPr/>
        <w:t xml:space="preserve">2. CMHBV und das verwandte WMHBV nutzen denselben Rezeptor wie HBV, um menschliche Zellen zu infizieren.</w:t>
      </w:r>
    </w:p>
    <w:p>
      <w:pPr>
        <w:jc w:val="both"/>
      </w:pPr>
      <w:r>
        <w:rPr/>
        <w:t xml:space="preserve">3. Primaten tragen möglicherweise seit Millionen von Jahren HBV-verwandte Viren in sich.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mit dem Titel "A novel hepatitis B virus species discovered in capuchin monkeys sheds new light on the evolution of primate hepadnaviruses" scheint eine detaillierte Untersuchung der Entdeckung einer neuen Hepatitis-B-Virusart bei Kapuzineraffen zu sein. Der Artikel enthält Informationen über die Infektionsmuster des neu entdeckten Virus und seine mögliche Übertragbarkeit auf den Menschen.</w:t>
      </w:r>
    </w:p>
    <w:p>
      <w:pPr>
        <w:jc w:val="both"/>
      </w:pPr>
      <w:r>
        <w:rPr/>
        <w:t xml:space="preserve"/>
      </w:r>
    </w:p>
    <w:p>
      <w:pPr>
        <w:jc w:val="both"/>
      </w:pPr>
      <w:r>
        <w:rPr/>
        <w:t xml:space="preserve">Es ist wichtig anzumerken, dass der Artikel in einer wissenschaftlichen Fachzeitschrift veröffentlicht wurde, was darauf hindeutet, dass er einem Peer-Review-Prozess unterzogen wurde und von Experten auf dem Gebiet überprüft wurde. Dies trägt zur Glaubwürdigkeit des Artikels bei.</w:t>
      </w:r>
    </w:p>
    <w:p>
      <w:pPr>
        <w:jc w:val="both"/>
      </w:pPr>
      <w:r>
        <w:rPr/>
        <w:t xml:space="preserve"/>
      </w:r>
    </w:p>
    <w:p>
      <w:pPr>
        <w:jc w:val="both"/>
      </w:pPr>
      <w:r>
        <w:rPr/>
        <w:t xml:space="preserve">Der Artikel stellt fest, dass das neu entdeckte Virus namens CMHBV ähnliche Infektionsmuster wie das menschliche HBV aufweist und über denselben Rezeptor wie HBV in menschliche Zellen eindringen kann. Es wird auch darauf hingewiesen, dass CMHBV möglicherweise chronische Hepatitis B verursachen kann und neue Tiermodelle ermöglicht.</w:t>
      </w:r>
    </w:p>
    <w:p>
      <w:pPr>
        <w:jc w:val="both"/>
      </w:pPr>
      <w:r>
        <w:rPr/>
        <w:t xml:space="preserve"/>
      </w:r>
    </w:p>
    <w:p>
      <w:pPr>
        <w:jc w:val="both"/>
      </w:pPr>
      <w:r>
        <w:rPr/>
        <w:t xml:space="preserve">Eine wichtige Erkenntnis aus dem Artikel ist, dass Primaten möglicherweise seit Millionen von Jahren HBV-verwandte Viren tragen. Dies deutet darauf hin, dass die Evolution von HBV komplexer sein könnte als bisher angenommen.</w:t>
      </w:r>
    </w:p>
    <w:p>
      <w:pPr>
        <w:jc w:val="both"/>
      </w:pPr>
      <w:r>
        <w:rPr/>
        <w:t xml:space="preserve"/>
      </w:r>
    </w:p>
    <w:p>
      <w:pPr>
        <w:jc w:val="both"/>
      </w:pPr>
      <w:r>
        <w:rPr/>
        <w:t xml:space="preserve">Es gibt jedoch einige potenzielle Vorurteile oder Einschränkungen in diesem Artikel. Zum einen basiert die Studie auf einer relativ kleinen Stichprobe von 124 Affen aus Brasilien. Obwohl dies ein guter Ausgangspunkt für weitere Forschungen sein kann, ist es wichtig, die Ergebnisse auf eine größere Population von Affen zu übertragen, um ihre Relevanz und Allgemeingültigkeit zu bestätigen.</w:t>
      </w:r>
    </w:p>
    <w:p>
      <w:pPr>
        <w:jc w:val="both"/>
      </w:pPr>
      <w:r>
        <w:rPr/>
        <w:t xml:space="preserve"/>
      </w:r>
    </w:p>
    <w:p>
      <w:pPr>
        <w:jc w:val="both"/>
      </w:pPr>
      <w:r>
        <w:rPr/>
        <w:t xml:space="preserve">Ein weiteres potenzielles Vorurteil besteht darin, dass der Artikel keine ausführliche Diskussion über mögliche Risiken oder Auswirkungen des neu entdeckten Virus auf den Menschen enthält. Es wird erwähnt, dass CMHBV möglicherweise chronische Hepatitis B verursachen kann, aber es werden keine Informationen darüber gegeben, wie sich dies auf die öffentliche Gesundheit auswirken könnte oder welche Maßnahmen ergriffen werden sollten, um eine Übertragung auf den Menschen zu verhindern.</w:t>
      </w:r>
    </w:p>
    <w:p>
      <w:pPr>
        <w:jc w:val="both"/>
      </w:pPr>
      <w:r>
        <w:rPr/>
        <w:t xml:space="preserve"/>
      </w:r>
    </w:p>
    <w:p>
      <w:pPr>
        <w:jc w:val="both"/>
      </w:pPr>
      <w:r>
        <w:rPr/>
        <w:t xml:space="preserve">Darüber hinaus fehlen im Artikel möglicherweise Gegenargumente oder alternative Perspektiven. Es wird angenommen, dass das neu entdeckte Virus von Affen auf den Menschen übertragen werden kann, aber es gibt keine Diskussion über andere mögliche Quellen oder Übertragungswege für Hepatitis B beim Menschen.</w:t>
      </w:r>
    </w:p>
    <w:p>
      <w:pPr>
        <w:jc w:val="both"/>
      </w:pPr>
      <w:r>
        <w:rPr/>
        <w:t xml:space="preserve"/>
      </w:r>
    </w:p>
    <w:p>
      <w:pPr>
        <w:jc w:val="both"/>
      </w:pPr>
      <w:r>
        <w:rPr/>
        <w:t xml:space="preserve">Es ist auch wichtig anzumerken, dass der Artikel in erster Linie wissenschaftlich orientiert ist und möglicherweise nicht für ein breites Publikum zugänglich ist. Die Sprache und der Inhalt können komplex sein und erfordern ein gewisses Maß an Fachwissen, um vollständig verstanden zu werden.</w:t>
      </w:r>
    </w:p>
    <w:p>
      <w:pPr>
        <w:jc w:val="both"/>
      </w:pPr>
      <w:r>
        <w:rPr/>
        <w:t xml:space="preserve"/>
      </w:r>
    </w:p>
    <w:p>
      <w:pPr>
        <w:jc w:val="both"/>
      </w:pPr>
      <w:r>
        <w:rPr/>
        <w:t xml:space="preserve">Insgesamt bietet der Artikel interessante Einblicke in die Entdeckung einer neuen Hepatitis-B-Virusart bei Kapuzineraffen und deren mögliche Auswirkungen auf die Evolution von HBV. Es gibt jedoch einige Einschränkungen und potenzielle Vorurteile in Bezug auf die Stichprobengröße, die fehlende Diskussion über Risiken und Auswirkungen auf den Menschen sowie das Fehlen von Gegenargumenten oder alternativen Perspektiven. Weitere Forschung ist erforderlich, um die Ergebnisse zu bestätigen und ein umfassenderes Verständnis der Auswirkungen des neu entdeckten Virus zu erlangen.</w:t>
      </w:r>
    </w:p>
    <w:p>
      <w:pPr>
        <w:pStyle w:val="Heading1"/>
      </w:pPr>
      <w:bookmarkStart w:id="5" w:name="_Toc5"/>
      <w:r>
        <w:t>Topics for further research:</w:t>
      </w:r>
      <w:bookmarkEnd w:id="5"/>
    </w:p>
    <w:p>
      <w:pPr>
        <w:spacing w:after="0"/>
        <w:numPr>
          <w:ilvl w:val="0"/>
          <w:numId w:val="2"/>
        </w:numPr>
      </w:pPr>
      <w:r>
        <w:rPr/>
        <w:t xml:space="preserve">Alternative Quellen für Hepatitis B beim Menschen
</w:t>
      </w:r>
    </w:p>
    <w:p>
      <w:pPr>
        <w:spacing w:after="0"/>
        <w:numPr>
          <w:ilvl w:val="0"/>
          <w:numId w:val="2"/>
        </w:numPr>
      </w:pPr>
      <w:r>
        <w:rPr/>
        <w:t xml:space="preserve">Risiken und Auswirkungen der neuen Hepatitis-B-Virusart auf die öffentliche Gesundheit
</w:t>
      </w:r>
    </w:p>
    <w:p>
      <w:pPr>
        <w:spacing w:after="0"/>
        <w:numPr>
          <w:ilvl w:val="0"/>
          <w:numId w:val="2"/>
        </w:numPr>
      </w:pPr>
      <w:r>
        <w:rPr/>
        <w:t xml:space="preserve">Übertragungswege von Hepatitis B beim Menschen
</w:t>
      </w:r>
    </w:p>
    <w:p>
      <w:pPr>
        <w:spacing w:after="0"/>
        <w:numPr>
          <w:ilvl w:val="0"/>
          <w:numId w:val="2"/>
        </w:numPr>
      </w:pPr>
      <w:r>
        <w:rPr/>
        <w:t xml:space="preserve">Weitere Forschung zu Hepatitis-B-Viren bei Primaten
</w:t>
      </w:r>
    </w:p>
    <w:p>
      <w:pPr>
        <w:spacing w:after="0"/>
        <w:numPr>
          <w:ilvl w:val="0"/>
          <w:numId w:val="2"/>
        </w:numPr>
      </w:pPr>
      <w:r>
        <w:rPr/>
        <w:t xml:space="preserve">Evolution von Hepatitis-B-Viren
</w:t>
      </w:r>
    </w:p>
    <w:p>
      <w:pPr>
        <w:numPr>
          <w:ilvl w:val="0"/>
          <w:numId w:val="2"/>
        </w:numPr>
      </w:pPr>
      <w:r>
        <w:rPr/>
        <w:t xml:space="preserve">Zusammenhang zwischen Hepatitis B bei Affen und beim Menschen</w:t>
      </w:r>
    </w:p>
    <w:p>
      <w:pPr>
        <w:pStyle w:val="Heading1"/>
      </w:pPr>
      <w:bookmarkStart w:id="6" w:name="_Toc6"/>
      <w:r>
        <w:t>Report location:</w:t>
      </w:r>
      <w:bookmarkEnd w:id="6"/>
    </w:p>
    <w:p>
      <w:hyperlink r:id="rId8" w:history="1">
        <w:r>
          <w:rPr>
            <w:color w:val="2980b9"/>
            <w:u w:val="single"/>
          </w:rPr>
          <w:t xml:space="preserve">https://www.fullpicture.app/item/0c1f3cd2fca89ec5b796e6798739e093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AE2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27818300795" TargetMode="External"/><Relationship Id="rId8" Type="http://schemas.openxmlformats.org/officeDocument/2006/relationships/hyperlink" Target="https://www.fullpicture.app/item/0c1f3cd2fca89ec5b796e6798739e0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2023-07-07T15:49:33+02:00</dcterms:created>
  <dcterms:modified xsi:type="dcterms:W3CDTF">2023-07-07T15:49:33+02:00</dcterms:modified>
</cp:coreProperties>
</file>

<file path=docProps/custom.xml><?xml version="1.0" encoding="utf-8"?>
<Properties xmlns="http://schemas.openxmlformats.org/officeDocument/2006/custom-properties" xmlns:vt="http://schemas.openxmlformats.org/officeDocument/2006/docPropsVTypes"/>
</file>