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Jak ses dnes měl online? Co dát dětem na cestu do džungle internetu, radí autorka knihy Hry, sítě, porno</w:t>
      </w:r>
      <w:br/>
      <w:hyperlink r:id="rId7" w:history="1">
        <w:r>
          <w:rPr>
            <w:color w:val="2980b9"/>
            <w:u w:val="single"/>
          </w:rPr>
          <w:t xml:space="preserve">https://denikn.cz/1121600/jak-ses-dnes-mel-online-co-sbalit-detem-na-cestu-do-dzungle-internetu-radi-autorka-knihy-hry-site-porno/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Michaela Slussareff, autorka knihy Hry, sítě, porno, radí rodičům, jak připravit děti na digitální svět a jak je chránit před nebezpečím online. </w:t>
      </w:r>
    </w:p>
    <w:p>
      <w:pPr>
        <w:jc w:val="both"/>
      </w:pPr>
      <w:r>
        <w:rPr/>
        <w:t xml:space="preserve">2. Mezi klíčové body patří nastavení časových limitů u počítače a mobilu, připravenost dětí na pornografii a ochrana dětí před negativními vlivy obrazovek.</w:t>
      </w:r>
    </w:p>
    <w:p>
      <w:pPr>
        <w:jc w:val="both"/>
      </w:pPr>
      <w:r>
        <w:rPr/>
        <w:t xml:space="preserve">3. Slussareff také upozorňuje na mýty a předsudky rodičů ohledně digitálního světa a zdůrazňuje důležitost zaměření se na obsah a kontext místo pouhého sledování času stráveného u obrazovek.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rozhovor s autorkou knihy o digitálním světě dětí a radách pro rodiče, jak je připravit na online nebezpečí. Článek obsahuje několik pozitivních prvků, jako jsou rady pro rodiče a upozornění na potenciální rizika digitálního světa. Nicméně, článek také obsahuje několik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nedostatkem je jednostranné zpravodajství. Článek se zaměřuje pouze na pohled autorky knihy a nezahrnuje žádné protiargumenty nebo alternativní pohledy. To může vést k tomu, že čtenáři si vytvoří zkreslený obraz digitálního světa dětí.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Druhým nedostatkem je nepodložená tvrzení. Například, když autorka tvrdí, že televize je v pořádku a že dospělým vadí obraz dítěte civícího do mobilu více než televize, nenabídne žádné důkazy nebo statistiky, které by tuto tvrzenku podpořily.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chybějící úvaha o možných rizicích digitálního světa. Článek se zaměřuje na rady pro rodiče, jak připravit své děti na digitální svět, ale nezmiňuje se o možných negativních dopadech, jako jsou závislost na online hrách, kyberšikana a šíření nevhodného obsahu.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několik nedostatků a mohl by být vyváženější v prezentaci informací. Je důležité brát v úvahu různé pohledy a protiargumenty a poskytnout čtenářům dostatek informací k tomu, aby si mohli sami utvořit názor.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Negativní dopady digitálního světa na děti
</w:t>
      </w:r>
    </w:p>
    <w:p>
      <w:pPr>
        <w:spacing w:after="0"/>
        <w:numPr>
          <w:ilvl w:val="0"/>
          <w:numId w:val="2"/>
        </w:numPr>
      </w:pPr>
      <w:r>
        <w:rPr/>
        <w:t xml:space="preserve">Kyberšikana a online zneužívání
</w:t>
      </w:r>
    </w:p>
    <w:p>
      <w:pPr>
        <w:spacing w:after="0"/>
        <w:numPr>
          <w:ilvl w:val="0"/>
          <w:numId w:val="2"/>
        </w:numPr>
      </w:pPr>
      <w:r>
        <w:rPr/>
        <w:t xml:space="preserve">Závislost na online hrách a sociálních sítích
</w:t>
      </w:r>
    </w:p>
    <w:p>
      <w:pPr>
        <w:spacing w:after="0"/>
        <w:numPr>
          <w:ilvl w:val="0"/>
          <w:numId w:val="2"/>
        </w:numPr>
      </w:pPr>
      <w:r>
        <w:rPr/>
        <w:t xml:space="preserve">Vliv digitálního světa na psychické zdraví dětí
</w:t>
      </w:r>
    </w:p>
    <w:p>
      <w:pPr>
        <w:spacing w:after="0"/>
        <w:numPr>
          <w:ilvl w:val="0"/>
          <w:numId w:val="2"/>
        </w:numPr>
      </w:pPr>
      <w:r>
        <w:rPr/>
        <w:t xml:space="preserve">Bezpečnost online komunikace a sdílení informací
</w:t>
      </w:r>
    </w:p>
    <w:p>
      <w:pPr>
        <w:numPr>
          <w:ilvl w:val="0"/>
          <w:numId w:val="2"/>
        </w:numPr>
      </w:pPr>
      <w:r>
        <w:rPr/>
        <w:t xml:space="preserve">Výzvy v oblasti digitální gramotnosti pro děti a rodiče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https://www.fullpicture.app/item/0a7124f6d902fb2c671b64af961d2745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669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ikn.cz/1121600/jak-ses-dnes-mel-online-co-sbalit-detem-na-cestu-do-dzungle-internetu-radi-autorka-knihy-hry-site-porno/" TargetMode="External"/><Relationship Id="rId8" Type="http://schemas.openxmlformats.org/officeDocument/2006/relationships/hyperlink" Target="https://www.fullpicture.app/item/0a7124f6d902fb2c671b64af961d27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2024-01-01T07:14:04+01:00</dcterms:created>
  <dcterms:modified xsi:type="dcterms:W3CDTF">2024-01-01T07:14:04+01:00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