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Suppose that a stock gave a realized return of 20%... | Chegg.com</w:t>
      </w:r>
      <w:br/>
      <w:hyperlink r:id="rId7" w:history="1">
        <w:r>
          <w:rPr>
            <w:color w:val="2980b9"/>
            <w:u w:val="single"/>
          </w:rPr>
          <w:t xml:space="preserve">https://www.chegg.com/homework-help/questions-and-answers/suppose-stock-gave-realized-return-20-per-year-two-year-time-period-10-return-third-year-g-q6222239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该股票在两年内实现了20%的回报率，第三年实现了10%的回报率。</w:t>
      </w:r>
    </w:p>
    <w:p>
      <w:pPr>
        <w:jc w:val="both"/>
      </w:pPr>
      <w:r>
        <w:rPr/>
        <w:t xml:space="preserve">2. 计算几何平均年回报率。</w:t>
      </w:r>
    </w:p>
    <w:p>
      <w:pPr>
        <w:jc w:val="both"/>
      </w:pPr>
      <w:r>
        <w:rPr/>
        <w:t xml:space="preserve">3. 可选答案为A)9.70% B)11.20% C)14.96% D)16.55%。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道数学题，没有明显的偏见或宣传内容。然而，它可能存在一些缺失的考虑点和未探索的反驳。例如，该题并没有考虑股票市场的波动性和风险，也没有提及任何可能影响股票回报率的因素。此外，该题只给出了一个实现回报率，并没有提供其他统计数据或证据来支持所得出的几何平均年回报率。因此，读者需要谨慎对待这个答案，并自行进行更全面和深入的研究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Stock market volatility and risk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stock returns
</w:t>
      </w:r>
    </w:p>
    <w:p>
      <w:pPr>
        <w:spacing w:after="0"/>
        <w:numPr>
          <w:ilvl w:val="0"/>
          <w:numId w:val="2"/>
        </w:numPr>
      </w:pPr>
      <w:r>
        <w:rPr/>
        <w:t xml:space="preserve">Statistical evidence supporting geometric mean annual return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using geometric mean as a measure of investment performance
</w:t>
      </w:r>
    </w:p>
    <w:p>
      <w:pPr>
        <w:spacing w:after="0"/>
        <w:numPr>
          <w:ilvl w:val="0"/>
          <w:numId w:val="2"/>
        </w:numPr>
      </w:pPr>
      <w:r>
        <w:rPr/>
        <w:t xml:space="preserve">Alternative measures of investment performance
</w:t>
      </w:r>
    </w:p>
    <w:p>
      <w:pPr>
        <w:numPr>
          <w:ilvl w:val="0"/>
          <w:numId w:val="2"/>
        </w:numPr>
      </w:pPr>
      <w:r>
        <w:rPr/>
        <w:t xml:space="preserve">Historical analysis of stock market returns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https://www.fullpicture.app/item/09f0141d40d14c3f98288c54e41b2ae9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92FC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gg.com/homework-help/questions-and-answers/suppose-stock-gave-realized-return-20-per-year-two-year-time-period-10-return-third-year-g-q6222239" TargetMode="External"/><Relationship Id="rId8" Type="http://schemas.openxmlformats.org/officeDocument/2006/relationships/hyperlink" Target="https://www.fullpicture.app/item/09f0141d40d14c3f98288c54e41b2ae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2024-04-17T14:48:47+02:00</dcterms:created>
  <dcterms:modified xsi:type="dcterms:W3CDTF">2024-04-17T14:48:47+02:00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