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Informační svoboda, nebo cenzura? – Naše pravda</w:t>
      </w:r>
      <w:br/>
      <w:hyperlink r:id="rId7" w:history="1">
        <w:r>
          <w:rPr>
            <w:color w:val="2980b9"/>
            <w:u w:val="single"/>
          </w:rPr>
          <w:t xml:space="preserve">http://www.nasepravda.cz/zpravodajstvi/z-domova/informacni-svoboda-nebo-cenzura/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Nová strategie na potírání dezinformací v České republice vyvolává obavy z cenzury a omezení svobody projevu.</w:t>
      </w:r>
    </w:p>
    <w:p>
      <w:pPr>
        <w:jc w:val="both"/>
      </w:pPr>
      <w:r>
        <w:rPr/>
        <w:t xml:space="preserve">2. Definice dezinformace je podle některých kritiků příliš široká a umožňuje označit za dezinformaci i legitimní názory.</w:t>
      </w:r>
    </w:p>
    <w:p>
      <w:pPr>
        <w:jc w:val="both"/>
      </w:pPr>
      <w:r>
        <w:rPr/>
        <w:t xml:space="preserve">3. Kriticky myslící lidé mají obavy ze šikany a osobních útoků, což otřásá důvěrou ve většinová média a samotnou demokracii jako systém zastupující všechny občany.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"Informační svoboda, nebo cenzura?" na první pohled vypadá jako kritický pohled na plán vlády na potírání dezinformací. Nicméně, po bližším prozkoumání se ukazuje, že článek je plný předsudků a jednostranného zpravodajství.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začíná tím, že popisuje minulost jako něco, co bylo potřeba zamlčet nebo pomluvit. Toto tvrzení je nepodložené a chybí mu kontext. Autor dále tvrdí, že polistopadový režim přebíral stát nezadlužený, což není úplně pravda. Československo mělo v roce 1989 velké ekonomické problémy a bylo zadlužené.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dále popisuje plán vlády na potírání dezinformací jako možné cenzurování názorů a omezení principu svobody projevu. Toto tvrzení je opět nepodložené a ignoruje skutečnost, že dezinformace mohou být škodlivé pro společnost a demokracii.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cituje profesora Jana Jirák z Metropolitní univerzity Praha, který varuje před orwellovskou definicí dezinformace. Nicméně, autor nezmiňuje, že Jirák je známý svými kontroverzními názory a často kritizuje vládu.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citovaný zdroj, Michal Klíma, rektor Metropolitní univerzity Praha, popisuje plán vlády jako hnutí nových elitářů a tvrdí, že kriticky myslící lidé mají obavy se veřejně vyjádřit. Toto tvrzení ignoruje skutečnost, že v demokracii jsou různé názory vítány a diskuse jsou důležité pro rozhodování.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plný předsudků a jednostranného zpravodajství. Autor se snaží prezentovat plán vlády na potírání dezinformací jako cenzuru názorů a omezení svobody projevu bez jakékoli podpory nebo důkazů. Tento přístup může být nebezpečný pro společnost a demokracii tím, že podporuje šíření dezinformací a ignoruje skutečné rizika spojená s jejich šířením.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Význam dezinformací pro společnost a demokracii
</w:t>
      </w:r>
    </w:p>
    <w:p>
      <w:pPr>
        <w:spacing w:after="0"/>
        <w:numPr>
          <w:ilvl w:val="0"/>
          <w:numId w:val="2"/>
        </w:numPr>
      </w:pPr>
      <w:r>
        <w:rPr/>
        <w:t xml:space="preserve">Skutečné rizika spojená s šířením dezinformací
</w:t>
      </w:r>
    </w:p>
    <w:p>
      <w:pPr>
        <w:spacing w:after="0"/>
        <w:numPr>
          <w:ilvl w:val="0"/>
          <w:numId w:val="2"/>
        </w:numPr>
      </w:pPr>
      <w:r>
        <w:rPr/>
        <w:t xml:space="preserve">Význam svobody projevu v demokracii
</w:t>
      </w:r>
    </w:p>
    <w:p>
      <w:pPr>
        <w:spacing w:after="0"/>
        <w:numPr>
          <w:ilvl w:val="0"/>
          <w:numId w:val="2"/>
        </w:numPr>
      </w:pPr>
      <w:r>
        <w:rPr/>
        <w:t xml:space="preserve">Kontroverzní názory profesora Jana Jiráka
</w:t>
      </w:r>
    </w:p>
    <w:p>
      <w:pPr>
        <w:spacing w:after="0"/>
        <w:numPr>
          <w:ilvl w:val="0"/>
          <w:numId w:val="2"/>
        </w:numPr>
      </w:pPr>
      <w:r>
        <w:rPr/>
        <w:t xml:space="preserve">Diskuse a různé názory v demokracii
</w:t>
      </w:r>
    </w:p>
    <w:p>
      <w:pPr>
        <w:numPr>
          <w:ilvl w:val="0"/>
          <w:numId w:val="2"/>
        </w:numPr>
      </w:pPr>
      <w:r>
        <w:rPr/>
        <w:t xml:space="preserve">Ekonomická situace Československa v roce 1989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https://www.fullpicture.app/item/089e5385378087679032251a5acfe71a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3A1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sepravda.cz/zpravodajstvi/z-domova/informacni-svoboda-nebo-cenzura/" TargetMode="External"/><Relationship Id="rId8" Type="http://schemas.openxmlformats.org/officeDocument/2006/relationships/hyperlink" Target="https://www.fullpicture.app/item/089e5385378087679032251a5acfe7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2024-01-17T15:28:32+01:00</dcterms:created>
  <dcterms:modified xsi:type="dcterms:W3CDTF">2024-01-17T15:28:32+01:00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