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今晚没熬夜？那你有点亏！海报总结下今晚都发生了啥-NBA专区-虎扑社区</w:t>
      </w:r>
      <w:br/>
      <w:hyperlink r:id="rId7" w:history="1">
        <w:r>
          <w:rPr>
            <w:color w:val="2980b9"/>
            <w:u w:val="single"/>
          </w:rPr>
          <w:t xml:space="preserve">https://bbs.hupu.com/59225475.html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NBA常规赛收官日，西部季后赛和附加赛对阵出炉。</w:t>
      </w:r>
    </w:p>
    <w:p>
      <w:pPr>
        <w:jc w:val="both"/>
      </w:pPr>
      <w:r>
        <w:rPr/>
        <w:t xml:space="preserve">2. 森林狼球员戈贝尔与李凯尔发生冲突，麦克丹尼尔斯遭遇右手骨折。</w:t>
      </w:r>
    </w:p>
    <w:p>
      <w:pPr>
        <w:jc w:val="both"/>
      </w:pPr>
      <w:r>
        <w:rPr/>
        <w:t xml:space="preserve">3. 勇士大胜开拓者，东部布里奇斯打满全勤。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存在一些偏见和片面报道。首先，文章只关注了NBA比赛中的一些亮点和冲突，而忽略了其他可能更重要的方面，如球员表现、战术策略等。其次，文章对于某些事件的描述可能存在主观性和不准确性，例如将戈贝尔与李凯尔之间的冲突描述为“拳击”，这种夸张的用词可能会误导读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也存在一些缺失的考虑点和未探索的反驳。例如，在讨论季后赛阶段时，文章没有提到其他球队在季后赛中的表现和机会，并且没有探讨每个球队在季后赛中所面临的挑战和风险。此外，在讨论森林狼队内部发生的冲突时，文章没有探讨这些事件对球队整体氛围和表现所产生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有一定程度上地偏袒某些球队或球员，并且没有平等地呈现双方。例如，在讨论湖人队与森林狼队之间的附加赛时，文章似乎更关注湖人队而忽略了森林狼队的表现和机会。此外，在讨论戈贝尔与李凯尔之间的冲突时，文章似乎更倾向于支持李凯尔而忽略了戈贝尔的立场和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总之，该文章存在一些偏见和片面报道，并且缺乏全面和客观的考虑。读者应该保持警惕并自行进行深入的研究和分析。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aspects of NBA games
</w:t>
      </w:r>
    </w:p>
    <w:p>
      <w:pPr>
        <w:spacing w:after="0"/>
        <w:numPr>
          <w:ilvl w:val="0"/>
          <w:numId w:val="2"/>
        </w:numPr>
      </w:pPr>
      <w:r>
        <w:rPr/>
        <w:t xml:space="preserve">Accuracy of event descriptions
</w:t>
      </w:r>
    </w:p>
    <w:p>
      <w:pPr>
        <w:spacing w:after="0"/>
        <w:numPr>
          <w:ilvl w:val="0"/>
          <w:numId w:val="2"/>
        </w:numPr>
      </w:pPr>
      <w:r>
        <w:rPr/>
        <w:t xml:space="preserve">Performance and challenges of other teams in playoffs
</w:t>
      </w:r>
    </w:p>
    <w:p>
      <w:pPr>
        <w:spacing w:after="0"/>
        <w:numPr>
          <w:ilvl w:val="0"/>
          <w:numId w:val="2"/>
        </w:numPr>
      </w:pPr>
      <w:r>
        <w:rPr/>
        <w:t xml:space="preserve">Impact of internal conflicts on team atmosphere and performance
</w:t>
      </w:r>
    </w:p>
    <w:p>
      <w:pPr>
        <w:spacing w:after="0"/>
        <w:numPr>
          <w:ilvl w:val="0"/>
          <w:numId w:val="2"/>
        </w:numPr>
      </w:pPr>
      <w:r>
        <w:rPr/>
        <w:t xml:space="preserve">Fairness in presenting both sides
</w:t>
      </w:r>
    </w:p>
    <w:p>
      <w:pPr>
        <w:numPr>
          <w:ilvl w:val="0"/>
          <w:numId w:val="2"/>
        </w:numPr>
      </w:pPr>
      <w:r>
        <w:rPr/>
        <w:t xml:space="preserve">Need for comprehensive and objective analysis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https://www.fullpicture.app/item/07e1a4d61fc424f6b8558d4f9d88e236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6ED48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bs.hupu.com/59225475.html" TargetMode="External"/><Relationship Id="rId8" Type="http://schemas.openxmlformats.org/officeDocument/2006/relationships/hyperlink" Target="https://www.fullpicture.app/item/07e1a4d61fc424f6b8558d4f9d88e23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2023-12-12T15:15:59+01:00</dcterms:created>
  <dcterms:modified xsi:type="dcterms:W3CDTF">2023-12-12T15:15:59+01:00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