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5 Best Free ChatGPT Extensions For Chrome, Edge &amp; Other Apps - Fossbytes</w:t>
      </w:r>
      <w:br/>
      <w:hyperlink r:id="rId7" w:history="1">
        <w:r>
          <w:rPr>
            <w:color w:val="2980b9"/>
            <w:u w:val="single"/>
          </w:rPr>
          <w:t xml:space="preserve">https://fossbytes.com/best-free-chatgpt-extensions-chrome-edge/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ChatGPT is an AI-powered chatbot developed by OpenAI that has taken the world by storm, and many developers have created extensions to support it across various search engines and apps.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article lists five of the best free ChatGPT extensions for Google Chrome, Microsoft Edge, and other applications, including ChatGPT for Google, ChatGPT Chrome Extension, Merlin – OpenAI GPT-powered assistant, ChatGPT Writer – Write emails and messages with AI, and YouTube Summary with ChatGPT.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article also mentions some honorable mentions of interesting ChatGPT extensions that work differently in multiple applications, such as Promptheus – Converse with ChatGPT, ChatGPT in Telegram and Whatsapp, ChatGPT in Google Docs or Microsoft Word, and WritingMate: 1 ChatGPT/GPT-3 assistant.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该文章介绍了五个免费的ChatGPT扩展程序，这些扩展程序可以在Google Chrome、Microsoft Edge和其他应用程序中使用。然而，该文章存在以下问题：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偏见：该文章没有提到任何可能的风险或缺点，只是宣传这些扩展程序的好处。这种偏袒可能会误导读者。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片面报道：该文章只介绍了一些Chrome和Edge浏览器上可用的扩展程序，并没有提及其他浏览器或操作系统上可用的扩展程序。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无根据的主张：该文章声称ChatGPT已经“席卷了全球”，但并没有提供任何数据或证据来支持这一说法。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缺失考虑点：该文章没有讨论ChatGPT技术本身的局限性或不足之处，也没有探讨AI聊天机器人对人类社交互动和沟通方式可能产生的影响。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宣传内容：该文章似乎是为了宣传这些扩展程序而写的，而不是为了提供客观、全面和平衡的信息。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风险和缺点
</w:t>
      </w:r>
    </w:p>
    <w:p>
      <w:pPr>
        <w:spacing w:after="0"/>
        <w:numPr>
          <w:ilvl w:val="0"/>
          <w:numId w:val="2"/>
        </w:numPr>
      </w:pPr>
      <w:r>
        <w:rPr/>
        <w:t xml:space="preserve">其他浏览器和操作系统上的扩展程序
</w:t>
      </w:r>
    </w:p>
    <w:p>
      <w:pPr>
        <w:spacing w:after="0"/>
        <w:numPr>
          <w:ilvl w:val="0"/>
          <w:numId w:val="2"/>
        </w:numPr>
      </w:pPr>
      <w:r>
        <w:rPr/>
        <w:t xml:space="preserve">缺乏数据或证据支持的主张
</w:t>
      </w:r>
    </w:p>
    <w:p>
      <w:pPr>
        <w:spacing w:after="0"/>
        <w:numPr>
          <w:ilvl w:val="0"/>
          <w:numId w:val="2"/>
        </w:numPr>
      </w:pPr>
      <w:r>
        <w:rPr/>
        <w:t xml:space="preserve">ChatGPT技术的局限性和不足之处
</w:t>
      </w:r>
    </w:p>
    <w:p>
      <w:pPr>
        <w:spacing w:after="0"/>
        <w:numPr>
          <w:ilvl w:val="0"/>
          <w:numId w:val="2"/>
        </w:numPr>
      </w:pPr>
      <w:r>
        <w:rPr/>
        <w:t xml:space="preserve">客观、全面和平衡的信息
</w:t>
      </w:r>
    </w:p>
    <w:p>
      <w:pPr>
        <w:numPr>
          <w:ilvl w:val="0"/>
          <w:numId w:val="2"/>
        </w:numPr>
      </w:pPr>
      <w:r>
        <w:rPr/>
        <w:t xml:space="preserve">宣传内容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https://www.fullpicture.app/item/07a4bb0e804886094f8c08f5a0d29c08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B27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ssbytes.com/best-free-chatgpt-extensions-chrome-edge/" TargetMode="External"/><Relationship Id="rId8" Type="http://schemas.openxmlformats.org/officeDocument/2006/relationships/hyperlink" Target="https://www.fullpicture.app/item/07a4bb0e804886094f8c08f5a0d29c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2023-12-24T15:27:32+01:00</dcterms:created>
  <dcterms:modified xsi:type="dcterms:W3CDTF">2023-12-24T15:27:32+01:00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