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Wyciekły tajne dokumenty Kremla. Tak Putin prowadzi cyberwojnę ze światem - Wiadomości</w:t>
      </w:r>
      <w:br/>
      <w:hyperlink r:id="rId7" w:history="1">
        <w:r>
          <w:rPr>
            <w:color w:val="2980b9"/>
            <w:u w:val="single"/>
          </w:rPr>
          <w:t xml:space="preserve">https://www.onet.pl/informacje/onetwiadomosci/wyciekly-tajne-dokumenty-vulkan-tak-putin-prowadzi-cyberwojne-ze-swiatem/bshcs5f,79cfc278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Prywatna moskiewska firma konsultingowa NTC Vulkan prowadzi cyberwojnę na zlecenie Kremla, a jej celem jest szerzenie dezinformacji, kontrola internetu i przygotowanie do ataków na zachodnią infrastrukturę krytyczną.</w:t>
      </w:r>
    </w:p>
    <w:p>
      <w:pPr>
        <w:jc w:val="both"/>
      </w:pPr>
      <w:r>
        <w:rPr/>
        <w:t xml:space="preserve">2. Firma otrzymywała rządowe licencje na pracę nad tajnymi projektami wojskowymi i tajemnicami państwowymi, a jej działania nadzoruje m.in. Federalna Służba Bezpieczeństwa oraz Służba Wywiadu Zagranicznego (SWR).</w:t>
      </w:r>
    </w:p>
    <w:p>
      <w:pPr>
        <w:jc w:val="both"/>
      </w:pPr>
      <w:r>
        <w:rPr/>
        <w:t xml:space="preserve">3. Wyciekłe tajne dokumenty z firmy zawierają narzędzia do cyberataków, inwigilacji w sieci oraz plany projektów pokazujące szeroko zakrojone działania Kremla w cyberprzestrzeni, w tym potencjalne cele na świecie.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Artykuł "Wyciekły tajne dokumenty Kremla. Tak Putin prowadzi cyberwojnę ze światem" opisuje działania rosyjskiej firmy konsultingowej NTC Vulkan, która zajmuje się szerzeniem dezinformacji, kontrolą internetu i przygotowaniem do ataków na zachodnią infrastrukturę krytyczną. Autorzy artykułu opierają swoje doniesienia na wycieku tajnych dokumentów z firmy, które zostały przekazane przez informatora niezadowolonego z rosyjskiej inwazji na Ukrainę.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Jednakże, artykuł zawiera kilka brakujących punktów do rozważenia i niepopartych twierdzeń. Na przykład, autorzy sugerują, że firma NTC Vulkan jest powiązana z wywiadem i służbami Rosji, ale nie przedstawiają żadnych dowodów na to stwierdzenie. Ponadto, artykuł sugeruje, że firma ta jest odpowiedzialna za rzeczywiste ataki na Ukrainie i Zachodzie, ale nie ma wystarczających dowodów na poparcie tej tezy.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Artykuł również zawiera pewne uprzedzenia i stronniczość. Autorzy sugerują, że Putin prowadzi cyberwojnę ze światem za pomocą firmy NTC Vulkan, co może wprowadzać czytelników w błąd i skłaniać ich do jednostronnego postrzegania sytuacji. Ponadto, artykuł koncentruje się na działaniach Rosji, ale nie przedstawia równoważnych informacji na temat działań innych państw w cyberprzestrzeni.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Warto również zauważyć, że artykuł zawiera treści promocyjne dla startupu śledczego Paper Trail Media, który otrzymał wyciek tajnych dokumentów i badał je przez kilka miesięcy. Autorzy artykułu sugerują, że pliki zostały przekazane temu startupowi przez sygnalistę, co może wprowadzać czytelników w błąd i skłaniać ich do postrzegania tej firmy jako rzetelnego źródła informacji.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Podsumowując, artykuł "Wyciekły tajne dokumenty Kremla. Tak Putin prowadzi cyberwojnę ze światem" zawiera pewne brakujące punkty do rozważenia i niepoparte twierdzenia, a także uprzedzenia i stronniczość. Czytelnicy powinni zachować ostrożność i dokładnie zbadać wszystkie dostępne informacje przed podjęciem jakichkolwiek wniosków na temat działań Rosji w cyberprzestrzeni.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Rosyjska firma NTC Vulkan - powiązania z wywiadem i służbami Rosji
</w:t>
      </w:r>
    </w:p>
    <w:p>
      <w:pPr>
        <w:spacing w:after="0"/>
        <w:numPr>
          <w:ilvl w:val="0"/>
          <w:numId w:val="2"/>
        </w:numPr>
      </w:pPr>
      <w:r>
        <w:rPr/>
        <w:t xml:space="preserve">Brak wystarczających dowodów na rzeczywiste ataki na Ukrainie i Zachodzie przez NTC Vulkan
</w:t>
      </w:r>
    </w:p>
    <w:p>
      <w:pPr>
        <w:spacing w:after="0"/>
        <w:numPr>
          <w:ilvl w:val="0"/>
          <w:numId w:val="2"/>
        </w:numPr>
      </w:pPr>
      <w:r>
        <w:rPr/>
        <w:t xml:space="preserve">Stronniczość artykułu w koncentracji na działaniach Rosji w cyberprzestrzeni
</w:t>
      </w:r>
    </w:p>
    <w:p>
      <w:pPr>
        <w:spacing w:after="0"/>
        <w:numPr>
          <w:ilvl w:val="0"/>
          <w:numId w:val="2"/>
        </w:numPr>
      </w:pPr>
      <w:r>
        <w:rPr/>
        <w:t xml:space="preserve">Działania innych państw w cyberprzestrzeni - równoważne informacje
</w:t>
      </w:r>
    </w:p>
    <w:p>
      <w:pPr>
        <w:spacing w:after="0"/>
        <w:numPr>
          <w:ilvl w:val="0"/>
          <w:numId w:val="2"/>
        </w:numPr>
      </w:pPr>
      <w:r>
        <w:rPr/>
        <w:t xml:space="preserve">Startup śledczy Paper Trail Media - promocja w artykule
</w:t>
      </w:r>
    </w:p>
    <w:p>
      <w:pPr>
        <w:numPr>
          <w:ilvl w:val="0"/>
          <w:numId w:val="2"/>
        </w:numPr>
      </w:pPr>
      <w:r>
        <w:rPr/>
        <w:t xml:space="preserve">Ostrożność i dokładne badanie dostępnych informacji przed podjęciem wniosków na temat działań Rosji w cyberprzestrzeni.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https://www.fullpicture.app/item/076bce638189f406936e325b5445c04d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BE28A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net.pl/informacje/onetwiadomosci/wyciekly-tajne-dokumenty-vulkan-tak-putin-prowadzi-cyberwojne-ze-swiatem/bshcs5f,79cfc278" TargetMode="External"/><Relationship Id="rId8" Type="http://schemas.openxmlformats.org/officeDocument/2006/relationships/hyperlink" Target="https://www.fullpicture.app/item/076bce638189f406936e325b5445c04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2023-12-25T14:21:43+01:00</dcterms:created>
  <dcterms:modified xsi:type="dcterms:W3CDTF">2023-12-25T14:21:43+01:00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