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酷狗音乐 - 就是歌多！小说相声也很多！</w:t>
      </w:r>
      <w:br/>
      <w:hyperlink r:id="rId7" w:history="1">
        <w:r>
          <w:rPr>
            <w:color w:val="2980b9"/>
            <w:u w:val="single"/>
          </w:rPr>
          <w:t xml:space="preserve">https://www.kugou.com/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酷狗音乐是一个多样化的平台：文章提到酷狗音乐不仅提供了丰富的歌曲资源，还有小说和相声等其他类型的内容。这表明酷狗音乐是一个多样化的平台，满足用户对不同类型娱乐内容的需求。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音乐资源丰富：文章中提到酷狗音乐拥有大量的歌曲资源，其中以Roy Kim的歌曲《그대가있는곳, 언제어디든(Whenever, Wherever)》为例。这说明酷狗音乐为用户提供了广泛的音乐选择，满足不同人群对音乐的喜好。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小说和相声也受欢迎：除了音乐，文章还提到酷狗音乐上有许多小说和相声等内容。这表明在酷狗音乐平台上，用户可以享受到更多种类的娱乐内容，包括阅读小说和收听相声等。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根据给出的文章标题和正文内容，很难进行详细的批判性分析。因为正文只是提供了一首歌曲的来源链接，并没有提供任何具体的信息或观点来进行分析。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然而，从标题中可以看出这篇文章可能存在以下潜在偏见和问题：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偏袒酷狗音乐：文章标题中明确宣称酷狗音乐是“就是歌多”，暗示该平台拥有大量的歌曲资源。这可能是对其他音乐平台的不公平偏袒，缺乏客观性。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片面报道：由于正文内容非常简短，只提供了一首歌曲的来源链接，没有提供任何其他相关信息或观点。这种片面报道可能导致读者无法全面了解相关话题。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缺失考虑点：由于正文内容非常有限，无法确定是否存在缺失考虑点。但从标题中可以看出，文章可能没有充分考虑其他音乐平台或资源的存在和价值。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缺失证据和未探索反驳：由于正文内容非常简短且没有提供具体观点或主张，无法确定是否存在缺失证据或未探索反驳。但如果文章在后续内容中提出了具体主张，那么缺乏相关证据或未探索反驳将是一个问题。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宣传内容：文章标题中使用了“就是歌多”的宣传用语，暗示酷狗音乐平台拥有丰富的资源。这种宣传内容可能会影响读者对该平台的判断和选择。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综上所述，根据给出的文章标题和正文内容，很难进行详细的批判性分析。但从标题中可以看出可能存在偏见、片面报道、缺失考虑点、缺失证据和未探索反驳、宣传内容等问题。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酷狗音乐的歌曲资源是否真的比其他音乐平台更丰富？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文章是否有提供其他音乐平台的信息或观点？
</w:t>
      </w:r>
    </w:p>
    <w:p>
      <w:pPr>
        <w:spacing w:after="0"/>
        <w:numPr>
          <w:ilvl w:val="0"/>
          <w:numId w:val="2"/>
        </w:numPr>
      </w:pPr>
      <w:r>
        <w:rPr/>
        <w:t xml:space="preserve">酷狗音乐平台以外的其他音乐平台是否也有类似的资源？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文章是否提供了相关证据来支持酷狗音乐平台的资源丰富性？
</w:t>
      </w:r>
    </w:p>
    <w:p>
      <w:pPr>
        <w:spacing w:after="0"/>
        <w:numPr>
          <w:ilvl w:val="0"/>
          <w:numId w:val="2"/>
        </w:numPr>
      </w:pPr>
      <w:r>
        <w:rPr/>
        <w:t xml:space="preserve">是否有其他观点或证据来反驳酷狗音乐平台的资源丰富性？
</w:t>
      </w:r>
    </w:p>
    <w:p>
      <w:pPr>
        <w:numPr>
          <w:ilvl w:val="0"/>
          <w:numId w:val="2"/>
        </w:numPr>
      </w:pPr>
      <w:r>
        <w:rPr/>
        <w:t xml:space="preserve">文章是否只是在宣传酷狗音乐平台而没有提供客观的信息或观点？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https://www.fullpicture.app/item/0557a2ff7e891f9197879c281579093e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E68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gou.com/" TargetMode="External"/><Relationship Id="rId8" Type="http://schemas.openxmlformats.org/officeDocument/2006/relationships/hyperlink" Target="https://www.fullpicture.app/item/0557a2ff7e891f9197879c28157909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2024-03-10T18:53:10+01:00</dcterms:created>
  <dcterms:modified xsi:type="dcterms:W3CDTF">2024-03-10T18:53:10+01:00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