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节能技术评价指标体系研究与应用 - 中国知网</w:t></w:r><w:br/><w:hyperlink r:id="rId7" w:history="1"><w:r><w:rPr><w:color w:val="2980b9"/><w:u w:val="single"/></w:rPr><w:t xml:space="preserve">https://kns.cnki.net/kcms2/article/abstract?v=3uoqIhG8C44YLTlOAiTRKibYlV5Vjs7i8oRR1PAr7RxjuAJk4dHXonJUFfLGsirUbC6mLfyBTED3VxlYrwfzLK_1Z3VrcTcy&uniplatform=NZKPT</w:t></w:r></w:hyperlink></w:p><w:p><w:pPr><w:pStyle w:val="Heading1"/></w:pPr><w:bookmarkStart w:id="2" w:name="_Toc2"/><w:r><w:t>Article summary:</w:t></w:r><w:bookmarkEnd w:id="2"/></w:p><w:p><w:pPr><w:jc w:val="both"/></w:pPr><w:r><w:rPr/><w:t xml:space="preserve">1. 节能技术评价指标体系的研究意义：文章指出，建立科学合理的节能技术评价指标体系对于推动节能技术的发展和应用具有重要意义。通过评价指标体系，可以对不同节能技术进行客观、全面的评估，为决策者提供科学依据，促进节能技术的广泛应用。</w:t></w:r></w:p><w:p><w:pPr><w:jc w:val="both"/></w:pPr><w:r><w:rPr/><w:t xml:space="preserve"></w:t></w:r></w:p><w:p><w:pPr><w:jc w:val="both"/></w:pPr><w:r><w:rPr/><w:t xml:space="preserve">2. 节能技术评价指标体系的构建方法：文章介绍了构建节能技术评价指标体系的一般方法。首先，需要明确评价目标和范围，并确定适当的评价指标。其次，根据不同节能技术的特点和应用环境，选择合适的权重分配方法。最后，利用数学模型或专家经验进行数据处理和计算，得出最终的评价结果。</w:t></w:r></w:p><w:p><w:pPr><w:jc w:val="both"/></w:pPr><w:r><w:rPr/><w:t xml:space="preserve"></w:t></w:r></w:p><w:p><w:pPr><w:jc w:val="both"/></w:pPr><w:r><w:rPr/><w:t xml:space="preserve">3. 节能技术评价指标体系在实际应用中的案例分析：文章通过实际案例分析了节能技术评价指标体系在工业领域中的应用情况。研究发现，在工业生产过程中，通过合理选择和应用节能技术可以显著降低能源消耗和排放量，并提高生产效率和经济效益。评价指标体系的应用可以帮助企业选择适合自身情况的节能技术，并制定相应的节能措施，从而实现可持续发展和资源节约利用的目标。</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根据提供的信息，无法对文章的内容进行详细的批判性分析。提供更多关于文章内容的信息，以便进行进一步分析和讨论。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文章的标题和主题是什么？
</w:t></w:r></w:p><w:p><w:pPr><w:spacing w:after="0"/><w:numPr><w:ilvl w:val="0"/><w:numId w:val="2"/></w:numPr></w:pPr><w:r><w:rPr/><w:t xml:space="preserve">文章中提到的关键观点和论据是什么？
</w:t></w:r></w:p><w:p><w:pPr><w:spacing w:after="0"/><w:numPr><w:ilvl w:val="0"/><w:numId w:val="2"/></w:numPr></w:pPr><w:r><w:rPr/><w:t xml:space="preserve">文章中使用的证据和例子是否充分支持观点？
</w:t></w:r></w:p><w:p><w:pPr><w:spacing w:after="0"/><w:numPr><w:ilvl w:val="0"/><w:numId w:val="2"/></w:numPr></w:pPr><w:r><w:rPr/><w:t xml:space="preserve">文章中是否存在逻辑错误或矛盾之处？
</w:t></w:r></w:p><w:p><w:pPr><w:spacing w:after="0"/><w:numPr><w:ilvl w:val="0"/><w:numId w:val="2"/></w:numPr></w:pPr><w:r><w:rPr/><w:t xml:space="preserve">文章中是否提供了对立观点或反驳论据？
</w:t></w:r></w:p><w:p><w:pPr><w:numPr><w:ilvl w:val="0"/><w:numId w:val="2"/></w:numPr></w:pPr><w:r><w:rPr/><w:t xml:space="preserve">文章的结论是否合理并且与论据相符？

提供这些信息将有助于进行更深入的分析和讨论。</w:t></w:r></w:p><w:p><w:pPr><w:pStyle w:val="Heading1"/></w:pPr><w:bookmarkStart w:id="6" w:name="_Toc6"/><w:r><w:t>Report location:</w:t></w:r><w:bookmarkEnd w:id="6"/></w:p><w:p><w:hyperlink r:id="rId8" w:history="1"><w:r><w:rPr><w:color w:val="2980b9"/><w:u w:val="single"/></w:rPr><w:t xml:space="preserve">https://www.fullpicture.app/item/03c58d9dfad12cf86f622b343a81543f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E3A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nJUFfLGsirUbC6mLfyBTED3VxlYrwfzLK_1Z3VrcTcy&amp;uniplatform=NZKPT" TargetMode="External"/><Relationship Id="rId8" Type="http://schemas.openxmlformats.org/officeDocument/2006/relationships/hyperlink" Target="https://www.fullpicture.app/item/03c58d9dfad12cf86f622b343a8154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2023-12-12T18:34:45+01:00</dcterms:created>
  <dcterms:modified xsi:type="dcterms:W3CDTF">2023-12-12T18:34:45+01:00</dcterms:modified>
</cp:coreProperties>
</file>

<file path=docProps/custom.xml><?xml version="1.0" encoding="utf-8"?>
<Properties xmlns="http://schemas.openxmlformats.org/officeDocument/2006/custom-properties" xmlns:vt="http://schemas.openxmlformats.org/officeDocument/2006/docPropsVTypes"/>
</file>