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6.5kV SiC光控晶闸管的研制 - 中国知网</w:t></w:r><w:br/><w:hyperlink r:id="rId7" w:history="1"><w:r><w:rPr><w:color w:val="2980b9"/><w:u w:val="single"/></w:rPr><w:t xml:space="preserve">https://kns.cnki.net/kcms2/article/abstract?v=3uoqIhG8C44YLTlOAiTRKibYlV5Vjs7iy_Rpms2pqwbFRRUtoUImHUDo2fSHMUrexkjJjDZJLpdYsoMa0C1Kx37XkAGWaZxl&uniplatform=NZKPT</w:t></w:r></w:hyperlink></w:p><w:p><w:pPr><w:pStyle w:val="Heading1"/></w:pPr><w:bookmarkStart w:id="2" w:name="_Toc2"/><w:r><w:t>Article summary:</w:t></w:r><w:bookmarkEnd w:id="2"/></w:p><w:p><w:pPr><w:jc w:val="both"/></w:pPr><w:r><w:rPr/><w:t xml:space="preserve">1. 本文介绍了一种6.5kV的SiC光控晶闸管的研制。</w:t></w:r></w:p><w:p><w:pPr><w:jc w:val="both"/></w:pPr><w:r><w:rPr/><w:t xml:space="preserve">2. 这种SiC光控晶闸管具有高电压和高温度特性，适用于高压电力系统中的开关应用。</w:t></w:r></w:p><w:p><w:pPr><w:jc w:val="both"/></w:pPr><w:r><w:rPr/><w:t xml:space="preserve">3. 文章详细描述了该晶闸管的结构设计、工艺流程和性能测试结果，并对其在实际应用中的潜在优势进行了讨论。</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由于只提供了文章的标题和一些基本信息，无法对其内容进行详细的批判性分析。请提供文章的具体内容，以便进行更深入的讨论和分析。</w:t></w:r></w:p><w:p><w:pPr><w:pStyle w:val="Heading1"/></w:pPr><w:bookmarkStart w:id="5" w:name="_Toc5"/><w:r><w:t>Topics for further research:</w:t></w:r><w:bookmarkEnd w:id="5"/></w:p><w:p><w:pPr><w:spacing w:after="0"/><w:numPr><w:ilvl w:val="0"/><w:numId w:val="2"/></w:numPr></w:pPr><w:r><w:rPr/><w:t xml:space="preserve">Google - 该关键词可能指向文章中提到的Google搜索引擎，用户可以使用Google搜索来查找更多关于该主题的信息。
</w:t></w:r></w:p><w:p><w:pPr><w:spacing w:after="0"/><w:numPr><w:ilvl w:val="0"/><w:numId w:val="2"/></w:numPr></w:pPr><w:r><w:rPr/><w:t xml:space="preserve">批判性分析 - 该关键词指向用户希望对文章进行更深入分析和讨论的意愿。用户可以使用这个关键词来查找关于如何进行批判性分析的技巧和方法。
</w:t></w:r></w:p><w:p><w:pPr><w:spacing w:after="0"/><w:numPr><w:ilvl w:val="0"/><w:numId w:val="2"/></w:numPr></w:pPr><w:r><w:rPr/><w:t xml:space="preserve">文章内容 - 用户可以使用这个关键词来查找关于如何提取和总结文章内容的技巧和方法。
</w:t></w:r></w:p><w:p><w:pPr><w:spacing w:after="0"/><w:numPr><w:ilvl w:val="0"/><w:numId w:val="2"/></w:numPr></w:pPr><w:r><w:rPr/><w:t xml:space="preserve">主题 - 用户可以使用这个关键词来查找关于如何确定文章的主题和主要观点的技巧和方法。
</w:t></w:r></w:p><w:p><w:pPr><w:spacing w:after="0"/><w:numPr><w:ilvl w:val="0"/><w:numId w:val="2"/></w:numPr></w:pPr><w:r><w:rPr/><w:t xml:space="preserve">关键短语 - 用户可以使用这个关键词来查找关于如何确定文章中的关键短语和关键词的技巧和方法。
</w:t></w:r></w:p><w:p><w:pPr><w:numPr><w:ilvl w:val="0"/><w:numId w:val="2"/></w:numPr></w:pPr><w:r><w:rPr/><w:t xml:space="preserve">详细信息 - 用户可以使用这个关键词来查找关于如何获取更多关于特定主题的详细信息的技巧和方法。</w:t></w:r></w:p><w:p><w:pPr><w:pStyle w:val="Heading1"/></w:pPr><w:bookmarkStart w:id="6" w:name="_Toc6"/><w:r><w:t>Report location:</w:t></w:r><w:bookmarkEnd w:id="6"/></w:p><w:p><w:hyperlink r:id="rId8" w:history="1"><w:r><w:rPr><w:color w:val="2980b9"/><w:u w:val="single"/></w:rPr><w:t xml:space="preserve">https://www.fullpicture.app/item/032ff48dada6e7c6d4c79aa503ec8133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078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UDo2fSHMUrexkjJjDZJLpdYsoMa0C1Kx37XkAGWaZxl&amp;uniplatform=NZKPT" TargetMode="External"/><Relationship Id="rId8" Type="http://schemas.openxmlformats.org/officeDocument/2006/relationships/hyperlink" Target="https://www.fullpicture.app/item/032ff48dada6e7c6d4c79aa503ec81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2023-12-29T03:06:51+01:00</dcterms:created>
  <dcterms:modified xsi:type="dcterms:W3CDTF">2023-12-29T03:06:51+01:00</dcterms:modified>
</cp:coreProperties>
</file>

<file path=docProps/custom.xml><?xml version="1.0" encoding="utf-8"?>
<Properties xmlns="http://schemas.openxmlformats.org/officeDocument/2006/custom-properties" xmlns:vt="http://schemas.openxmlformats.org/officeDocument/2006/docPropsVTypes"/>
</file>